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130A5" w:rsidRDefault="00A130A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404" w:type="dxa"/>
        <w:tblLayout w:type="fixed"/>
        <w:tblLook w:val="0400" w:firstRow="0" w:lastRow="0" w:firstColumn="0" w:lastColumn="0" w:noHBand="0" w:noVBand="1"/>
      </w:tblPr>
      <w:tblGrid>
        <w:gridCol w:w="2756"/>
        <w:gridCol w:w="4291"/>
        <w:gridCol w:w="2357"/>
      </w:tblGrid>
      <w:tr w:rsidR="00A130A5" w14:paraId="73827372" w14:textId="77777777">
        <w:trPr>
          <w:trHeight w:val="540"/>
        </w:trPr>
        <w:tc>
          <w:tcPr>
            <w:tcW w:w="2756" w:type="dxa"/>
            <w:vMerge w:val="restart"/>
          </w:tcPr>
          <w:p w14:paraId="00000002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>
                  <wp:extent cx="614045" cy="504825"/>
                  <wp:effectExtent l="0" t="0" r="0" b="0"/>
                  <wp:docPr id="18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03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  <w:rPr>
                <w:rFonts w:ascii="Arial" w:eastAsia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Badan Pusat Statistik</w:t>
            </w:r>
          </w:p>
        </w:tc>
        <w:tc>
          <w:tcPr>
            <w:tcW w:w="4291" w:type="dxa"/>
            <w:vMerge w:val="restart"/>
            <w:vAlign w:val="bottom"/>
          </w:tcPr>
          <w:p w14:paraId="00000004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bottom w:val="single" w:sz="4" w:space="0" w:color="000000"/>
            </w:tcBorders>
            <w:vAlign w:val="bottom"/>
          </w:tcPr>
          <w:p w14:paraId="00000005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A130A5" w14:paraId="6E93CEAD" w14:textId="77777777">
        <w:trPr>
          <w:trHeight w:val="540"/>
        </w:trPr>
        <w:tc>
          <w:tcPr>
            <w:tcW w:w="2756" w:type="dxa"/>
            <w:vMerge/>
          </w:tcPr>
          <w:p w14:paraId="00000006" w14:textId="77777777" w:rsidR="00A130A5" w:rsidRDefault="00A13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291" w:type="dxa"/>
            <w:vMerge/>
            <w:vAlign w:val="bottom"/>
          </w:tcPr>
          <w:p w14:paraId="00000007" w14:textId="77777777" w:rsidR="00A130A5" w:rsidRDefault="00A130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08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MS-Keg</w:t>
            </w:r>
          </w:p>
        </w:tc>
      </w:tr>
    </w:tbl>
    <w:p w14:paraId="00000009" w14:textId="77777777" w:rsidR="00A130A5" w:rsidRDefault="00A130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14:paraId="0000000A" w14:textId="77777777" w:rsidR="00A130A5" w:rsidRDefault="00A130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0000000B" w14:textId="77777777" w:rsidR="00A130A5" w:rsidRDefault="00A130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0000000C" w14:textId="77777777" w:rsidR="00A130A5" w:rsidRDefault="00A130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0000000D" w14:textId="77777777" w:rsidR="00A130A5" w:rsidRDefault="00A130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0000000E" w14:textId="77777777" w:rsidR="00A130A5" w:rsidRDefault="008F42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METADATA STATISTIK</w:t>
      </w:r>
    </w:p>
    <w:p w14:paraId="0000000F" w14:textId="77777777" w:rsidR="00A130A5" w:rsidRDefault="008F42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KEGIATAN</w:t>
      </w:r>
    </w:p>
    <w:p w14:paraId="00000010" w14:textId="77777777" w:rsidR="00A130A5" w:rsidRDefault="008F42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6658293</wp:posOffset>
                </wp:positionH>
                <wp:positionV relativeFrom="page">
                  <wp:posOffset>10245408</wp:posOffset>
                </wp:positionV>
                <wp:extent cx="379095" cy="379095"/>
                <wp:effectExtent l="0" t="0" r="0" b="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978" y="3599978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453D27" w14:textId="77777777" w:rsidR="00A130A5" w:rsidRDefault="008F42B3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6658293</wp:posOffset>
                </wp:positionH>
                <wp:positionV relativeFrom="page">
                  <wp:posOffset>10245408</wp:posOffset>
                </wp:positionV>
                <wp:extent cx="379095" cy="379095"/>
                <wp:effectExtent b="0" l="0" r="0" t="0"/>
                <wp:wrapNone/>
                <wp:docPr id="15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095" cy="379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0"/>
        <w:tblW w:w="9923" w:type="dxa"/>
        <w:tblInd w:w="-176" w:type="dxa"/>
        <w:tblBorders>
          <w:top w:val="single" w:sz="12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5704"/>
      </w:tblGrid>
      <w:tr w:rsidR="00A130A5" w14:paraId="22C14A7A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011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Judul Kegiatan: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5245418</wp:posOffset>
                      </wp:positionH>
                      <wp:positionV relativeFrom="paragraph">
                        <wp:posOffset>42228</wp:posOffset>
                      </wp:positionV>
                      <wp:extent cx="925195" cy="377631"/>
                      <wp:effectExtent l="0" t="0" r="0" b="0"/>
                      <wp:wrapNone/>
                      <wp:docPr id="17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8165" y="3599978"/>
                                <a:ext cx="915670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43D67BB" w14:textId="77777777" w:rsidR="00A130A5" w:rsidRDefault="008F42B3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Tahun: 2025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5245418</wp:posOffset>
                      </wp:positionH>
                      <wp:positionV relativeFrom="paragraph">
                        <wp:posOffset>42228</wp:posOffset>
                      </wp:positionV>
                      <wp:extent cx="925195" cy="377631"/>
                      <wp:effectExtent b="0" l="0" r="0" t="0"/>
                      <wp:wrapNone/>
                      <wp:docPr id="178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5195" cy="37763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012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KOMPILASI DATA PERDAGANGAN KECAMATAN PAGENTAN</w:t>
            </w:r>
          </w:p>
        </w:tc>
      </w:tr>
      <w:tr w:rsidR="00A130A5" w14:paraId="6C52E01E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0000014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Kode Kegiatan (diisi oleh petugas):</w:t>
            </w:r>
          </w:p>
          <w:p w14:paraId="00000015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0000016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A130A5" w14:paraId="6278F493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000018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Cara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3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7786BD" w14:textId="77777777" w:rsidR="00A130A5" w:rsidRDefault="008F42B3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b="0" l="0" r="0" t="0"/>
                      <wp:wrapNone/>
                      <wp:docPr id="183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A130A5" w14:paraId="554B853E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000001A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Pencancahan Lengkap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000001B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01C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Kompilasi Produk Administras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0000001D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Cara lain sesuai dengan perkembangan TI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</w:tc>
      </w:tr>
      <w:tr w:rsidR="00A130A5" w14:paraId="3C580851" w14:textId="77777777">
        <w:tc>
          <w:tcPr>
            <w:tcW w:w="9923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000001E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Sektor Kegiatan: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D945D0" w14:textId="77777777" w:rsidR="00A130A5" w:rsidRDefault="008F42B3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b="0" l="0" r="0" t="0"/>
                      <wp:wrapNone/>
                      <wp:docPr id="164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A130A5" w14:paraId="1843D768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0000020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Pertanian dan Perikanan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0000021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Demografi dan Kependudukan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000022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Pembangunan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00000023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Proyeksi Ekonomi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0000024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Pendidikan dan Pelatihan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00000025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Lingkungan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00000026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Keuangan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00000027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Globalisasi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00000028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Kesehatan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00000029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Industri dan Jasa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0000002A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Teknologi Informasi dan Komunikasi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- 11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02B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Perdagangan Internasional dan 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br/>
              <w:t>Neraca Perdagangan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- 12</w:t>
            </w:r>
          </w:p>
          <w:p w14:paraId="0000002C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Ketenagakerjaan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- 13</w:t>
            </w:r>
          </w:p>
          <w:p w14:paraId="0000002D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Neraca 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- 14</w:t>
            </w:r>
          </w:p>
          <w:p w14:paraId="0000002E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Indikator Ekonomi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- 15</w:t>
            </w:r>
          </w:p>
          <w:p w14:paraId="0000002F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Produktivitas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00000030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Harga dan Paritas Daya Beli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- 17</w:t>
            </w:r>
          </w:p>
          <w:p w14:paraId="00000031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Sektor Publik, Perpajakan, dan Regulasi Pasar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- 18</w:t>
            </w:r>
          </w:p>
          <w:p w14:paraId="00000032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Perwilayahan dan Perkotaan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- 19</w:t>
            </w:r>
          </w:p>
          <w:p w14:paraId="00000033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Ilmu Pengetahuan dan Hak Paten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- 20</w:t>
            </w:r>
          </w:p>
          <w:p w14:paraId="00000034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Perlindungan Sosial dan Kesejahteraan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- 21</w:t>
            </w:r>
          </w:p>
          <w:p w14:paraId="00000035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  <w:tab w:val="left" w:pos="5027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Transportasi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- 22</w:t>
            </w:r>
          </w:p>
        </w:tc>
      </w:tr>
      <w:tr w:rsidR="00A130A5" w14:paraId="7DAB6B4C" w14:textId="77777777">
        <w:tc>
          <w:tcPr>
            <w:tcW w:w="99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6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survei statistik sektoral, apakah mendapatkan rekomendasi kegiatan statistik dari BPS?</w:t>
            </w:r>
          </w:p>
          <w:p w14:paraId="00000037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0000038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000039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Jika “Ya”,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Identitas Rekomendasi</w:t>
            </w:r>
            <w:r>
              <w:rPr>
                <w:rFonts w:ascii="Arial" w:eastAsia="Arial" w:hAnsi="Arial" w:cs="Arial"/>
                <w:sz w:val="20"/>
                <w:szCs w:val="20"/>
              </w:rPr>
              <w:t>: …...</w:t>
            </w:r>
          </w:p>
        </w:tc>
      </w:tr>
    </w:tbl>
    <w:p w14:paraId="0000003B" w14:textId="77777777" w:rsidR="00A130A5" w:rsidRDefault="008F42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</w:pPr>
      <w:r>
        <w:br w:type="page"/>
      </w:r>
    </w:p>
    <w:tbl>
      <w:tblPr>
        <w:tblStyle w:val="a1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A130A5" w14:paraId="34403D7E" w14:textId="77777777">
        <w:tc>
          <w:tcPr>
            <w:tcW w:w="9923" w:type="dxa"/>
            <w:tcBorders>
              <w:top w:val="single" w:sz="4" w:space="0" w:color="000000"/>
            </w:tcBorders>
            <w:shd w:val="clear" w:color="auto" w:fill="D9D9D9"/>
          </w:tcPr>
          <w:p w14:paraId="0000003C" w14:textId="77777777" w:rsidR="00A130A5" w:rsidRDefault="008F42B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PENYELENGGARA</w:t>
            </w:r>
          </w:p>
        </w:tc>
      </w:tr>
      <w:tr w:rsidR="00A130A5" w14:paraId="1F83E06B" w14:textId="77777777">
        <w:trPr>
          <w:trHeight w:val="2161"/>
        </w:trPr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000003D" w14:textId="77777777" w:rsidR="00A130A5" w:rsidRDefault="008F42B3">
            <w:pPr>
              <w:numPr>
                <w:ilvl w:val="1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Instansi Penyelenggara:</w:t>
            </w:r>
          </w:p>
          <w:p w14:paraId="0000003E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000003F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t xml:space="preserve">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>Kantor kecamatan Pagentan</w:t>
            </w:r>
          </w:p>
        </w:tc>
      </w:tr>
      <w:tr w:rsidR="00A130A5" w14:paraId="214533F4" w14:textId="77777777"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0000040" w14:textId="77777777" w:rsidR="00A130A5" w:rsidRDefault="008F42B3">
            <w:pPr>
              <w:numPr>
                <w:ilvl w:val="1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Alamat Lengkap Instansi Penyelenggara:</w:t>
            </w:r>
          </w:p>
          <w:p w14:paraId="00000041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Jl. Raya Pagentan no 82 Pagentan Kec. Pagentan</w:t>
            </w:r>
          </w:p>
          <w:p w14:paraId="00000042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</w:p>
          <w:p w14:paraId="00000043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t>kec_pagentan@banjarnegarakab.go.id</w:t>
            </w:r>
          </w:p>
        </w:tc>
      </w:tr>
      <w:tr w:rsidR="00A130A5" w14:paraId="76E6CB43" w14:textId="77777777">
        <w:tc>
          <w:tcPr>
            <w:tcW w:w="9923" w:type="dxa"/>
            <w:shd w:val="clear" w:color="auto" w:fill="D9D9D9"/>
          </w:tcPr>
          <w:p w14:paraId="00000044" w14:textId="77777777" w:rsidR="00A130A5" w:rsidRDefault="008F42B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PENANGGUNG JAWAB</w:t>
            </w:r>
          </w:p>
        </w:tc>
      </w:tr>
      <w:tr w:rsidR="00A130A5" w14:paraId="0F10CF51" w14:textId="77777777">
        <w:tc>
          <w:tcPr>
            <w:tcW w:w="9923" w:type="dxa"/>
          </w:tcPr>
          <w:p w14:paraId="00000045" w14:textId="77777777" w:rsidR="00A130A5" w:rsidRDefault="008F42B3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Eselon Penanggung Jawab</w:t>
            </w:r>
          </w:p>
          <w:p w14:paraId="00000046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</w:p>
          <w:p w14:paraId="00000047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Eselon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:Sekertariat Daerah kabupaten Banjarnegara</w:t>
            </w:r>
          </w:p>
        </w:tc>
      </w:tr>
      <w:tr w:rsidR="00A130A5" w14:paraId="12EE0137" w14:textId="77777777">
        <w:trPr>
          <w:trHeight w:val="2564"/>
        </w:trPr>
        <w:tc>
          <w:tcPr>
            <w:tcW w:w="9923" w:type="dxa"/>
          </w:tcPr>
          <w:p w14:paraId="00000048" w14:textId="77777777" w:rsidR="00A130A5" w:rsidRDefault="008F42B3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Penanggung Jawab Teknis (setingkat Eselon 3)</w:t>
            </w:r>
          </w:p>
          <w:p w14:paraId="00000049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Jabatan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Camat Pagentan</w:t>
            </w:r>
          </w:p>
          <w:p w14:paraId="0000004A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Alamat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: Jl. Raya Pagentan no 82 Pagentan Kec. Pagentan Kab. Banjarnegara</w:t>
            </w:r>
          </w:p>
          <w:p w14:paraId="0000004B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</w:p>
          <w:p w14:paraId="0000004C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t>kec_pagentan@banjarnegarakab.go.id</w:t>
            </w:r>
          </w:p>
        </w:tc>
      </w:tr>
      <w:tr w:rsidR="00A130A5" w14:paraId="4FB14397" w14:textId="77777777">
        <w:tc>
          <w:tcPr>
            <w:tcW w:w="9923" w:type="dxa"/>
            <w:shd w:val="clear" w:color="auto" w:fill="D9D9D9"/>
          </w:tcPr>
          <w:p w14:paraId="0000004D" w14:textId="77777777" w:rsidR="00A130A5" w:rsidRDefault="008F42B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PERENCANAAN DAN PERSIAPAN</w:t>
            </w:r>
          </w:p>
        </w:tc>
      </w:tr>
      <w:tr w:rsidR="00A130A5" w14:paraId="5E7AE2ED" w14:textId="77777777">
        <w:trPr>
          <w:trHeight w:val="3713"/>
        </w:trPr>
        <w:tc>
          <w:tcPr>
            <w:tcW w:w="9923" w:type="dxa"/>
          </w:tcPr>
          <w:p w14:paraId="0000004E" w14:textId="77777777" w:rsidR="00A130A5" w:rsidRDefault="008F42B3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Latar Belakang Kegiatan:</w:t>
            </w:r>
          </w:p>
          <w:p w14:paraId="0000004F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Dalam rangka memenuhi tersedianya Data sektoral Kecamatan Pagentan</w:t>
            </w:r>
          </w:p>
          <w:p w14:paraId="00000050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51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52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53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30A5" w14:paraId="2B608D98" w14:textId="77777777">
        <w:tc>
          <w:tcPr>
            <w:tcW w:w="9923" w:type="dxa"/>
          </w:tcPr>
          <w:p w14:paraId="00000054" w14:textId="77777777" w:rsidR="00A130A5" w:rsidRDefault="008F42B3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Tujuan Kegiatan:</w:t>
            </w:r>
          </w:p>
          <w:p w14:paraId="00000055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 w:line="360" w:lineRule="auto"/>
              <w:ind w:left="769" w:hanging="1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Untuk memuat data perdagangan masing-masing desa melalui data sektoral kecamatan, baik sumber daya manusia dan sumber daya alam.</w:t>
            </w:r>
          </w:p>
          <w:p w14:paraId="00000056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 w:line="360" w:lineRule="auto"/>
              <w:ind w:left="769" w:hanging="1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Sebagai bahan perencanaan dan evaluasi pembangunan kecamatan dan desa </w:t>
            </w:r>
          </w:p>
          <w:p w14:paraId="00000057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 w:line="360" w:lineRule="auto"/>
              <w:ind w:left="769" w:hanging="1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58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30A5" w14:paraId="6E82EAF5" w14:textId="77777777">
        <w:tc>
          <w:tcPr>
            <w:tcW w:w="9923" w:type="dxa"/>
          </w:tcPr>
          <w:p w14:paraId="00000059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000005A" w14:textId="77777777" w:rsidR="00A130A5" w:rsidRDefault="008F42B3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Rencana Jadwal Kegiatan:</w:t>
            </w:r>
          </w:p>
          <w:tbl>
            <w:tblPr>
              <w:tblStyle w:val="a2"/>
              <w:tblW w:w="8766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11"/>
              <w:gridCol w:w="831"/>
              <w:gridCol w:w="831"/>
              <w:gridCol w:w="832"/>
              <w:gridCol w:w="567"/>
              <w:gridCol w:w="831"/>
              <w:gridCol w:w="603"/>
              <w:gridCol w:w="1060"/>
            </w:tblGrid>
            <w:tr w:rsidR="00A130A5" w14:paraId="3224BE7C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5B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5C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Awal</w:t>
                  </w:r>
                </w:p>
                <w:p w14:paraId="0000005D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60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61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Akhir</w:t>
                  </w:r>
                </w:p>
                <w:p w14:paraId="00000062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</w:tr>
            <w:tr w:rsidR="00A130A5" w14:paraId="46AC72B7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65" w14:textId="77777777" w:rsidR="00A130A5" w:rsidRDefault="008F42B3">
                  <w:pPr>
                    <w:numPr>
                      <w:ilvl w:val="0"/>
                      <w:numId w:val="7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Perencanaan</w:t>
                  </w: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66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69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6A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A130A5" w14:paraId="60B99DE3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6D" w14:textId="77777777" w:rsidR="00A130A5" w:rsidRDefault="008F42B3">
                  <w:pPr>
                    <w:numPr>
                      <w:ilvl w:val="0"/>
                      <w:numId w:val="8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Perencanaan Kegiatan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6E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6F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70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71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s.d.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72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73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74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A130A5" w14:paraId="4BEAEB46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75" w14:textId="77777777" w:rsidR="00A130A5" w:rsidRDefault="008F42B3">
                  <w:pPr>
                    <w:numPr>
                      <w:ilvl w:val="0"/>
                      <w:numId w:val="8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Desain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76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77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78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79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s.d.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7A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7B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7C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A130A5" w14:paraId="0E50C628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7D" w14:textId="77777777" w:rsidR="00A130A5" w:rsidRDefault="008F42B3">
                  <w:pPr>
                    <w:numPr>
                      <w:ilvl w:val="0"/>
                      <w:numId w:val="7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Pengumpulan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7E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7F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80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81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82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83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84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A130A5" w14:paraId="4BCEAB52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85" w14:textId="77777777" w:rsidR="00A130A5" w:rsidRDefault="008F42B3">
                  <w:pPr>
                    <w:numPr>
                      <w:ilvl w:val="0"/>
                      <w:numId w:val="8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Pengumpulan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86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87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88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89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s.d.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8A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8B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8C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A130A5" w14:paraId="528F4AD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8D" w14:textId="77777777" w:rsidR="00A130A5" w:rsidRDefault="008F42B3">
                  <w:pPr>
                    <w:numPr>
                      <w:ilvl w:val="0"/>
                      <w:numId w:val="7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Pemeriksaan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8E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8F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90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91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92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93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94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A130A5" w14:paraId="5E381DE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95" w14:textId="77777777" w:rsidR="00A130A5" w:rsidRDefault="008F42B3">
                  <w:pPr>
                    <w:numPr>
                      <w:ilvl w:val="0"/>
                      <w:numId w:val="8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Pengolahan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96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97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98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99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s.d.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9A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9B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9C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A130A5" w14:paraId="29E13A42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9D" w14:textId="77777777" w:rsidR="00A130A5" w:rsidRDefault="008F42B3">
                  <w:pPr>
                    <w:numPr>
                      <w:ilvl w:val="0"/>
                      <w:numId w:val="7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Penyebarluasan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9E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9F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A0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A1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A2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A3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A4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A130A5" w14:paraId="4084C70D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A5" w14:textId="77777777" w:rsidR="00A130A5" w:rsidRDefault="008F42B3">
                  <w:pPr>
                    <w:numPr>
                      <w:ilvl w:val="0"/>
                      <w:numId w:val="8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Analisis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A6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A7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A8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A9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s.d.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AA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AB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AC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A130A5" w14:paraId="40D505BB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AD" w14:textId="77777777" w:rsidR="00A130A5" w:rsidRDefault="008F42B3">
                  <w:pPr>
                    <w:numPr>
                      <w:ilvl w:val="0"/>
                      <w:numId w:val="8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Diseminasi Hasil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AE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AF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B0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B1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s.d.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B2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B3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B4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A130A5" w14:paraId="47499FC4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B5" w14:textId="77777777" w:rsidR="00A130A5" w:rsidRDefault="008F42B3">
                  <w:pPr>
                    <w:numPr>
                      <w:ilvl w:val="0"/>
                      <w:numId w:val="8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Evaluasi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B6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B7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B8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B9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s.d.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BA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BB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0BC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</w:tbl>
          <w:p w14:paraId="000000BD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A130A5" w14:paraId="10D98455" w14:textId="77777777">
        <w:tc>
          <w:tcPr>
            <w:tcW w:w="9923" w:type="dxa"/>
          </w:tcPr>
          <w:p w14:paraId="000000BE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00000BF" w14:textId="77777777" w:rsidR="00A130A5" w:rsidRDefault="008F42B3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(Karakteristik) yang Dikumpulkan:</w:t>
            </w:r>
          </w:p>
          <w:tbl>
            <w:tblPr>
              <w:tblStyle w:val="a3"/>
              <w:tblW w:w="10871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38"/>
              <w:gridCol w:w="2150"/>
              <w:gridCol w:w="1984"/>
              <w:gridCol w:w="2023"/>
              <w:gridCol w:w="2088"/>
              <w:gridCol w:w="2088"/>
            </w:tblGrid>
            <w:tr w:rsidR="00A130A5" w14:paraId="2F7CA128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00000C0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00000C1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Nama Variabel (Karakteristik)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00000C2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Konsep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00000C3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Definisi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00000C4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Referensi Waktu (Periode Enumerasi)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00000C5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00000C6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A130A5" w14:paraId="5B3F4196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C7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C8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Sarana Perdagangan Menurut Desa/Kelurahan dan Jenisnya di Kecamatan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C9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Sarana Perdagangan 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CA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highlight w:val="white"/>
                    </w:rPr>
                    <w:t>Usaha untuk melakukan peningkatan atau pemberdayaan sarana dan prasarana fisik, managemen, sosial budaya, dan ekonomi atas sarana perdagagan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CB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CC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A130A5" w14:paraId="24C41154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CD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CE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Usaha Perdagangan Menurut Desa/Kelurahan dan Jenisnya di Kecamatan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CF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Usaha Perdagangan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D0" w14:textId="3E57EC29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Tatanan kegiatan yang terkait dengan transaksi barang dan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/ atau jasa dengan tujuan pengalihan atas barang dan/atau jasa untuk memperoleh imbalan  atau kompensasi.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D1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D2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000000D3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00000D4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00000D5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30A5" w14:paraId="03B668EE" w14:textId="77777777">
        <w:tc>
          <w:tcPr>
            <w:tcW w:w="9923" w:type="dxa"/>
            <w:shd w:val="clear" w:color="auto" w:fill="D9D9D9"/>
          </w:tcPr>
          <w:p w14:paraId="000000D6" w14:textId="77777777" w:rsidR="00A130A5" w:rsidRDefault="008F42B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DESAIN KEGIATAN</w:t>
            </w:r>
          </w:p>
        </w:tc>
      </w:tr>
      <w:tr w:rsidR="00A130A5" w14:paraId="5FD02B7F" w14:textId="77777777">
        <w:tc>
          <w:tcPr>
            <w:tcW w:w="9923" w:type="dxa"/>
          </w:tcPr>
          <w:p w14:paraId="000000D7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5773738</wp:posOffset>
                      </wp:positionH>
                      <wp:positionV relativeFrom="paragraph">
                        <wp:posOffset>261938</wp:posOffset>
                      </wp:positionV>
                      <wp:extent cx="379095" cy="379095"/>
                      <wp:effectExtent l="0" t="0" r="0" b="0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5465BF" w14:textId="77777777" w:rsidR="00A130A5" w:rsidRDefault="008F42B3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5773738</wp:posOffset>
                      </wp:positionH>
                      <wp:positionV relativeFrom="paragraph">
                        <wp:posOffset>261938</wp:posOffset>
                      </wp:positionV>
                      <wp:extent cx="379095" cy="379095"/>
                      <wp:effectExtent b="0" l="0" r="0" t="0"/>
                      <wp:wrapNone/>
                      <wp:docPr id="172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0D8" w14:textId="77777777" w:rsidR="00A130A5" w:rsidRDefault="008F42B3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Kegiatan ini dilakukan:</w:t>
            </w:r>
          </w:p>
          <w:p w14:paraId="000000D9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140144798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Hanya sekali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R.3.3.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Berulang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A130A5" w14:paraId="5F326B52" w14:textId="77777777">
        <w:tc>
          <w:tcPr>
            <w:tcW w:w="9923" w:type="dxa"/>
          </w:tcPr>
          <w:p w14:paraId="000000DA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00000DB" w14:textId="77777777" w:rsidR="00A130A5" w:rsidRDefault="008F42B3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“berulang” (R.4.1. berkode 2), Frekuensi Penyelenggaraan: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57" name="Rectang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1AB22F" w14:textId="77777777" w:rsidR="00A130A5" w:rsidRDefault="008F42B3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-7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b="0" l="0" r="0" t="0"/>
                      <wp:wrapNone/>
                      <wp:docPr id="157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0DC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Harian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Empat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000000DD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Mingguan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Semesteran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000000DE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000000DF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Triwulanan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&gt; Dua 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000000E0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E1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30A5" w14:paraId="25EB858A" w14:textId="77777777">
        <w:tc>
          <w:tcPr>
            <w:tcW w:w="9923" w:type="dxa"/>
          </w:tcPr>
          <w:p w14:paraId="000000E2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00000E3" w14:textId="77777777" w:rsidR="00A130A5" w:rsidRDefault="008F42B3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Tipe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1605DB" w14:textId="77777777" w:rsidR="00A130A5" w:rsidRDefault="008F42B3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b="0" l="0" r="0" t="0"/>
                      <wp:wrapNone/>
                      <wp:docPr id="161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0E4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  <w:highlight w:val="yellow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Panel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00000E5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0000E6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000000E7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30A5" w14:paraId="4D088AFD" w14:textId="77777777">
        <w:tc>
          <w:tcPr>
            <w:tcW w:w="9923" w:type="dxa"/>
          </w:tcPr>
          <w:p w14:paraId="000000E8" w14:textId="77777777" w:rsidR="00A130A5" w:rsidRDefault="008F42B3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Cakupan Wilayah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669254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b="0" l="0" r="0" t="0"/>
                      <wp:wrapNone/>
                      <wp:docPr id="173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0E9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"/>
                <w:id w:val="148278301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Seluruh Wilayah Indonesia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R.4.6.</w:t>
            </w:r>
          </w:p>
          <w:p w14:paraId="000000EA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Sebagian Wilayah Indonesia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0000EB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30A5" w14:paraId="2EBCD054" w14:textId="77777777">
        <w:tc>
          <w:tcPr>
            <w:tcW w:w="9923" w:type="dxa"/>
          </w:tcPr>
          <w:p w14:paraId="000000EC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00000ED" w14:textId="77777777" w:rsidR="00A130A5" w:rsidRDefault="008F42B3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“sebagian wilayah Indonesia” (R.4.4. berkode 2), Wilayah Kegiatan:</w:t>
            </w:r>
          </w:p>
          <w:tbl>
            <w:tblPr>
              <w:tblStyle w:val="a4"/>
              <w:tblW w:w="881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62"/>
              <w:gridCol w:w="3969"/>
              <w:gridCol w:w="4282"/>
            </w:tblGrid>
            <w:tr w:rsidR="00A130A5" w14:paraId="5BC8EA18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00000EE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00000EF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Provinsi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00000F0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Kabupaten/Kota</w:t>
                  </w:r>
                </w:p>
              </w:tc>
            </w:tr>
            <w:tr w:rsidR="00A130A5" w14:paraId="45C980EC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F1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F2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Jawa Tengah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F3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Banjarnegara</w:t>
                  </w:r>
                </w:p>
              </w:tc>
            </w:tr>
            <w:tr w:rsidR="00A130A5" w14:paraId="5E63AE48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F4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F5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F6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A130A5" w14:paraId="3121E41D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F7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F8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F9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A130A5" w14:paraId="7C38EBD9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FA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FB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0FC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000000FD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130A5" w14:paraId="56ACD700" w14:textId="77777777">
        <w:tc>
          <w:tcPr>
            <w:tcW w:w="9923" w:type="dxa"/>
          </w:tcPr>
          <w:p w14:paraId="000000FE" w14:textId="77777777" w:rsidR="00A130A5" w:rsidRDefault="008F42B3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0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095273" w14:textId="77777777" w:rsidR="00A130A5" w:rsidRDefault="008F42B3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-8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b="0" l="0" r="0" t="0"/>
                      <wp:wrapNone/>
                      <wp:docPr id="180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0FF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Wawancara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0000100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Mengisi kuesioner sendiri (swacacah)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000101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Pengamatan (observasi)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0000102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Pengumpulan data sekunder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00000103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00000104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30A5" w14:paraId="3FC107F2" w14:textId="77777777">
        <w:tc>
          <w:tcPr>
            <w:tcW w:w="9923" w:type="dxa"/>
          </w:tcPr>
          <w:p w14:paraId="00000105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A130A5" w14:paraId="17F53A52" w14:textId="77777777">
        <w:tc>
          <w:tcPr>
            <w:tcW w:w="9923" w:type="dxa"/>
          </w:tcPr>
          <w:p w14:paraId="00000106" w14:textId="77777777" w:rsidR="00A130A5" w:rsidRDefault="008F42B3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>
                      <wp:simplePos x="0" y="0"/>
                      <wp:positionH relativeFrom="column">
                        <wp:posOffset>5761038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56" name="Rect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72DF80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5761038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b="0" l="0" r="0" t="0"/>
                      <wp:wrapNone/>
                      <wp:docPr id="156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07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0000108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000109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000010A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Desa                                                    - 8</w:t>
            </w:r>
          </w:p>
          <w:p w14:paraId="0000010B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30A5" w14:paraId="35CB2957" w14:textId="77777777">
        <w:tc>
          <w:tcPr>
            <w:tcW w:w="9923" w:type="dxa"/>
            <w:shd w:val="clear" w:color="auto" w:fill="D9D9D9"/>
          </w:tcPr>
          <w:p w14:paraId="0000010C" w14:textId="77777777" w:rsidR="00A130A5" w:rsidRDefault="008F42B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DESAIN SAMPEL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t>Diisi jika cara pengumpulan data adalah survei sebagian</w:t>
            </w:r>
          </w:p>
        </w:tc>
      </w:tr>
      <w:tr w:rsidR="00A130A5" w14:paraId="2B64E5A0" w14:textId="77777777">
        <w:tc>
          <w:tcPr>
            <w:tcW w:w="9923" w:type="dxa"/>
          </w:tcPr>
          <w:p w14:paraId="0000010D" w14:textId="77777777" w:rsidR="00A130A5" w:rsidRDefault="008F42B3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Jenis Rancangan Sampel: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8" name="Rectangl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DAAE7E" w14:textId="77777777" w:rsidR="00A130A5" w:rsidRDefault="008F42B3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b="0" l="0" r="0" t="0"/>
                      <wp:wrapNone/>
                      <wp:docPr id="158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0E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Single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000010F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000110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A130A5" w14:paraId="408D1FD6" w14:textId="77777777">
        <w:tc>
          <w:tcPr>
            <w:tcW w:w="9923" w:type="dxa"/>
          </w:tcPr>
          <w:p w14:paraId="00000111" w14:textId="77777777" w:rsidR="00A130A5" w:rsidRDefault="008F42B3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Pemilihan Sampel Tahap Terakhir: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74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9D7B38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b="0" l="0" r="0" t="0"/>
                      <wp:wrapNone/>
                      <wp:docPr id="174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12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"/>
                <w:id w:val="-14290211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R.5.3.a</w:t>
            </w:r>
          </w:p>
          <w:p w14:paraId="00000113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-40921395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Nonprobabilitas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- 2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R.5.3.b</w:t>
            </w:r>
          </w:p>
          <w:p w14:paraId="00000114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30A5" w14:paraId="3E86648D" w14:textId="77777777">
        <w:tc>
          <w:tcPr>
            <w:tcW w:w="9923" w:type="dxa"/>
          </w:tcPr>
          <w:p w14:paraId="00000115" w14:textId="77777777" w:rsidR="00A130A5" w:rsidRDefault="008F42B3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probabilitas” (R.5.2. berkode 1), Metode yang Digunakan: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C1C87C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b="0" l="0" r="0" t="0"/>
                      <wp:wrapNone/>
                      <wp:docPr id="176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16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Simple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>
                      <wp:simplePos x="0" y="0"/>
                      <wp:positionH relativeFrom="column">
                        <wp:posOffset>3152775</wp:posOffset>
                      </wp:positionH>
                      <wp:positionV relativeFrom="paragraph">
                        <wp:posOffset>53975</wp:posOffset>
                      </wp:positionV>
                      <wp:extent cx="137160" cy="927100"/>
                      <wp:effectExtent l="0" t="0" r="0" b="0"/>
                      <wp:wrapNone/>
                      <wp:docPr id="160" name="Right Brac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6470" y="3335500"/>
                                <a:ext cx="99060" cy="889000"/>
                              </a:xfrm>
                              <a:prstGeom prst="rightBrace">
                                <a:avLst>
                                  <a:gd name="adj1" fmla="val 8351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218B60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3152775</wp:posOffset>
                      </wp:positionH>
                      <wp:positionV relativeFrom="paragraph">
                        <wp:posOffset>53975</wp:posOffset>
                      </wp:positionV>
                      <wp:extent cx="137160" cy="927100"/>
                      <wp:effectExtent b="0" l="0" r="0" t="0"/>
                      <wp:wrapNone/>
                      <wp:docPr id="160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160" cy="927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17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Systematic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000118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Stratified Random Sampling</w:t>
            </w:r>
            <w:sdt>
              <w:sdtPr>
                <w:tag w:val="goog_rdk_4"/>
                <w:id w:val="136631740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- 3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R.5.4</w:t>
            </w:r>
          </w:p>
          <w:p w14:paraId="00000119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Cluster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000011A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0000011B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nonprobabilitas” (R.5.2. berkode 2), Metode yang Digunakan:</w:t>
            </w:r>
          </w:p>
          <w:p w14:paraId="0000011C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Quota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>
                      <wp:simplePos x="0" y="0"/>
                      <wp:positionH relativeFrom="column">
                        <wp:posOffset>3178175</wp:posOffset>
                      </wp:positionH>
                      <wp:positionV relativeFrom="paragraph">
                        <wp:posOffset>-9524</wp:posOffset>
                      </wp:positionV>
                      <wp:extent cx="128905" cy="1033780"/>
                      <wp:effectExtent l="0" t="0" r="0" b="0"/>
                      <wp:wrapNone/>
                      <wp:docPr id="162" name="Right Brac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282160"/>
                                <a:ext cx="90805" cy="995680"/>
                              </a:xfrm>
                              <a:prstGeom prst="rightBrace">
                                <a:avLst>
                                  <a:gd name="adj1" fmla="val 8325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4036E2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3178175</wp:posOffset>
                      </wp:positionH>
                      <wp:positionV relativeFrom="paragraph">
                        <wp:posOffset>-9524</wp:posOffset>
                      </wp:positionV>
                      <wp:extent cx="128905" cy="1033780"/>
                      <wp:effectExtent b="0" l="0" r="0" t="0"/>
                      <wp:wrapNone/>
                      <wp:docPr id="162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0337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1D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Accidental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0000011E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Purposive Sampling</w:t>
            </w:r>
            <w:sdt>
              <w:sdtPr>
                <w:tag w:val="goog_rdk_5"/>
                <w:id w:val="-42558559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- 8 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R.5.7</w:t>
            </w:r>
          </w:p>
          <w:p w14:paraId="0000011F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Snowball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00000120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Saturation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00000121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A130A5" w14:paraId="13B87C7C" w14:textId="77777777">
        <w:tc>
          <w:tcPr>
            <w:tcW w:w="9923" w:type="dxa"/>
          </w:tcPr>
          <w:p w14:paraId="00000122" w14:textId="77777777" w:rsidR="00A130A5" w:rsidRDefault="008F42B3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Kerangka Sampel Tahap Terakhir: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20638</wp:posOffset>
                      </wp:positionV>
                      <wp:extent cx="379095" cy="379095"/>
                      <wp:effectExtent l="0" t="0" r="0" b="0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B548D9" w14:textId="77777777" w:rsidR="00A130A5" w:rsidRDefault="008F42B3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20638</wp:posOffset>
                      </wp:positionV>
                      <wp:extent cx="379095" cy="379095"/>
                      <wp:effectExtent b="0" l="0" r="0" t="0"/>
                      <wp:wrapNone/>
                      <wp:docPr id="169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23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List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0000124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Area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A130A5" w14:paraId="278C57BF" w14:textId="77777777">
        <w:tc>
          <w:tcPr>
            <w:tcW w:w="9923" w:type="dxa"/>
          </w:tcPr>
          <w:p w14:paraId="00000125" w14:textId="77777777" w:rsidR="00A130A5" w:rsidRDefault="008F42B3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Fraksi Sampel Keseluruhan:</w:t>
            </w:r>
          </w:p>
          <w:p w14:paraId="00000126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A130A5" w14:paraId="4E0F04CA" w14:textId="77777777">
        <w:tc>
          <w:tcPr>
            <w:tcW w:w="9923" w:type="dxa"/>
          </w:tcPr>
          <w:p w14:paraId="00000127" w14:textId="77777777" w:rsidR="00A130A5" w:rsidRDefault="008F42B3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Nilai Perkiraan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Sampling Error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Utama:</w:t>
            </w:r>
          </w:p>
          <w:p w14:paraId="00000128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A130A5" w14:paraId="3137A162" w14:textId="77777777">
        <w:tc>
          <w:tcPr>
            <w:tcW w:w="9923" w:type="dxa"/>
          </w:tcPr>
          <w:p w14:paraId="00000129" w14:textId="77777777" w:rsidR="00A130A5" w:rsidRDefault="008F42B3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Sampel:</w:t>
            </w:r>
          </w:p>
          <w:p w14:paraId="0000012A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A130A5" w14:paraId="3E370AF0" w14:textId="77777777">
        <w:trPr>
          <w:trHeight w:val="1000"/>
        </w:trPr>
        <w:tc>
          <w:tcPr>
            <w:tcW w:w="9923" w:type="dxa"/>
          </w:tcPr>
          <w:p w14:paraId="0000012B" w14:textId="77777777" w:rsidR="00A130A5" w:rsidRDefault="008F42B3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Observasi:</w:t>
            </w:r>
          </w:p>
          <w:p w14:paraId="0000012C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000012D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A130A5" w14:paraId="60AB66F6" w14:textId="77777777">
        <w:tc>
          <w:tcPr>
            <w:tcW w:w="9923" w:type="dxa"/>
            <w:shd w:val="clear" w:color="auto" w:fill="D9D9D9"/>
          </w:tcPr>
          <w:p w14:paraId="0000012E" w14:textId="77777777" w:rsidR="00A130A5" w:rsidRDefault="008F42B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PENGUMPULAN DATA</w:t>
            </w:r>
          </w:p>
        </w:tc>
      </w:tr>
      <w:tr w:rsidR="00A130A5" w14:paraId="68CD9614" w14:textId="77777777">
        <w:tc>
          <w:tcPr>
            <w:tcW w:w="9923" w:type="dxa"/>
          </w:tcPr>
          <w:p w14:paraId="0000012F" w14:textId="77777777" w:rsidR="00A130A5" w:rsidRDefault="008F42B3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Apakah Melakukan Uji Coba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Pilot Survey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)?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3" name="Rect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B2A8218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b="0" l="0" r="0" t="0"/>
                      <wp:wrapNone/>
                      <wp:docPr id="153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30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0000131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000132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30A5" w14:paraId="6D8F55BE" w14:textId="77777777">
        <w:tc>
          <w:tcPr>
            <w:tcW w:w="9923" w:type="dxa"/>
          </w:tcPr>
          <w:p w14:paraId="00000133" w14:textId="77777777" w:rsidR="00A130A5" w:rsidRDefault="008F42B3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Pemeriksaan Kualitas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82" name="Rectangl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705591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b="0" l="0" r="0" t="0"/>
                      <wp:wrapNone/>
                      <wp:docPr id="182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34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Kunjungan kembali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revisit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Task Force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0000135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Pemeriksaan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00000136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A130A5" w14:paraId="7F637AC9" w14:textId="77777777">
        <w:tc>
          <w:tcPr>
            <w:tcW w:w="9923" w:type="dxa"/>
          </w:tcPr>
          <w:p w14:paraId="00000137" w14:textId="77777777" w:rsidR="00A130A5" w:rsidRDefault="008F42B3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Penyesuaian Nonrespon?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3690F3" w14:textId="77777777" w:rsidR="00A130A5" w:rsidRDefault="008F42B3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b="0" l="0" r="0" t="0"/>
                      <wp:wrapNone/>
                      <wp:docPr id="165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38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0000139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00013A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A130A5" w14:paraId="266A8049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0000013B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000013C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Pertanyaan 6.4 – 6.7 ditanyakan jika sarana pengumpulan data adalah PAPI, CAPI, atau CATI</w:t>
            </w:r>
          </w:p>
          <w:p w14:paraId="0000013D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(Pilihan R.4.7. kode 1, 2, dan/atau 4 dilingkari)</w:t>
            </w:r>
          </w:p>
          <w:p w14:paraId="0000013E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A130A5" w14:paraId="20B1C667" w14:textId="77777777">
        <w:tc>
          <w:tcPr>
            <w:tcW w:w="9923" w:type="dxa"/>
            <w:tcBorders>
              <w:top w:val="single" w:sz="4" w:space="0" w:color="000000"/>
              <w:bottom w:val="dashed" w:sz="4" w:space="0" w:color="000000"/>
            </w:tcBorders>
          </w:tcPr>
          <w:p w14:paraId="0000013F" w14:textId="77777777" w:rsidR="00A130A5" w:rsidRDefault="008F42B3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Petugas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7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9BF278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b="0" l="0" r="0" t="0"/>
                      <wp:wrapNone/>
                      <wp:docPr id="167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40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Staf instansi penyelenggara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0000141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000142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 dan 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00000143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30A5" w14:paraId="4B457EA3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00000144" w14:textId="77777777" w:rsidR="00A130A5" w:rsidRDefault="008F42B3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Persyaratan Pendidikan Terendah Petugas Pengumpulan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71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6AD3A1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b="0" l="0" r="0" t="0"/>
                      <wp:wrapNone/>
                      <wp:docPr id="171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45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6"/>
                <w:id w:val="-97349074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≤ SMP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>- 1</w:t>
                </w:r>
              </w:sdtContent>
            </w:sdt>
          </w:p>
          <w:p w14:paraId="00000146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SMA/SMK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000147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I/II/III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00000148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IV/S1/S2/S3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0000149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30A5" w14:paraId="44180111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0000014A" w14:textId="77777777" w:rsidR="00A130A5" w:rsidRDefault="008F42B3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Jumlah Petugas:</w:t>
            </w:r>
          </w:p>
          <w:p w14:paraId="0000014B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Supervisor/penyelia/pengawas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      orang</w:t>
            </w:r>
          </w:p>
          <w:p w14:paraId="0000014C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 data/enumerator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2       orang</w:t>
            </w:r>
          </w:p>
          <w:p w14:paraId="0000014D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30A5" w14:paraId="3970FE17" w14:textId="77777777">
        <w:tc>
          <w:tcPr>
            <w:tcW w:w="9923" w:type="dxa"/>
            <w:tcBorders>
              <w:top w:val="dashed" w:sz="4" w:space="0" w:color="000000"/>
            </w:tcBorders>
          </w:tcPr>
          <w:p w14:paraId="0000014E" w14:textId="77777777" w:rsidR="00A130A5" w:rsidRDefault="008F42B3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Pelatihan Petugas?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3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B04C6E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b="0" l="0" r="0" t="0"/>
                      <wp:wrapNone/>
                      <wp:docPr id="163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4F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0000150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000151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30A5" w14:paraId="3ED081EF" w14:textId="77777777">
        <w:tc>
          <w:tcPr>
            <w:tcW w:w="9923" w:type="dxa"/>
            <w:shd w:val="clear" w:color="auto" w:fill="D9D9D9"/>
          </w:tcPr>
          <w:p w14:paraId="00000152" w14:textId="77777777" w:rsidR="00A130A5" w:rsidRDefault="008F42B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PENGOLAHAN DAN ANALISIS</w:t>
            </w:r>
          </w:p>
        </w:tc>
      </w:tr>
      <w:tr w:rsidR="00A130A5" w14:paraId="2DBF445D" w14:textId="77777777">
        <w:tc>
          <w:tcPr>
            <w:tcW w:w="9923" w:type="dxa"/>
          </w:tcPr>
          <w:p w14:paraId="00000153" w14:textId="77777777" w:rsidR="00A130A5" w:rsidRDefault="008F42B3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Tahapan Pengolahan Data: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hidden="0" allowOverlap="1">
                      <wp:simplePos x="0" y="0"/>
                      <wp:positionH relativeFrom="column">
                        <wp:posOffset>5678488</wp:posOffset>
                      </wp:positionH>
                      <wp:positionV relativeFrom="paragraph">
                        <wp:posOffset>46038</wp:posOffset>
                      </wp:positionV>
                      <wp:extent cx="271145" cy="271145"/>
                      <wp:effectExtent l="0" t="0" r="0" b="0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5190" y="3649190"/>
                                <a:ext cx="2616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DFD2A94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5678488</wp:posOffset>
                      </wp:positionH>
                      <wp:positionV relativeFrom="paragraph">
                        <wp:posOffset>46038</wp:posOffset>
                      </wp:positionV>
                      <wp:extent cx="271145" cy="271145"/>
                      <wp:effectExtent b="0" l="0" r="0" t="0"/>
                      <wp:wrapNone/>
                      <wp:docPr id="159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1145" cy="2711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54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Penyuntingan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Editing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hidden="0" allowOverlap="1">
                      <wp:simplePos x="0" y="0"/>
                      <wp:positionH relativeFrom="column">
                        <wp:posOffset>5678488</wp:posOffset>
                      </wp:positionH>
                      <wp:positionV relativeFrom="paragraph">
                        <wp:posOffset>33338</wp:posOffset>
                      </wp:positionV>
                      <wp:extent cx="271145" cy="271145"/>
                      <wp:effectExtent l="0" t="0" r="0" b="0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5190" y="3649190"/>
                                <a:ext cx="2616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5D0D9D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5678488</wp:posOffset>
                      </wp:positionH>
                      <wp:positionV relativeFrom="paragraph">
                        <wp:posOffset>33338</wp:posOffset>
                      </wp:positionV>
                      <wp:extent cx="271145" cy="271145"/>
                      <wp:effectExtent b="0" l="0" r="0" t="0"/>
                      <wp:wrapNone/>
                      <wp:docPr id="175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1145" cy="2711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55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Penyandian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Coding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hidden="0" allowOverlap="1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l="0" t="0" r="0" b="0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1913ED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b="0" l="0" r="0" t="0"/>
                      <wp:wrapNone/>
                      <wp:docPr id="170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1145" cy="2711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56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Data Entry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hidden="0" allowOverlap="1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122238</wp:posOffset>
                      </wp:positionV>
                      <wp:extent cx="271145" cy="271145"/>
                      <wp:effectExtent l="0" t="0" r="0" b="0"/>
                      <wp:wrapNone/>
                      <wp:docPr id="154" name="Rectangle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FD44747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122238</wp:posOffset>
                      </wp:positionV>
                      <wp:extent cx="271145" cy="271145"/>
                      <wp:effectExtent b="0" l="0" r="0" t="0"/>
                      <wp:wrapNone/>
                      <wp:docPr id="154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1145" cy="2711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57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Penyahihan (Validasi)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A130A5" w14:paraId="0B27D4ED" w14:textId="77777777">
        <w:tc>
          <w:tcPr>
            <w:tcW w:w="9923" w:type="dxa"/>
          </w:tcPr>
          <w:p w14:paraId="00000158" w14:textId="77777777" w:rsidR="00A130A5" w:rsidRDefault="008F42B3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Metode Analisis: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305B34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b="0" l="0" r="0" t="0"/>
                      <wp:wrapNone/>
                      <wp:docPr id="166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59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Deskriptif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000015A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00015B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Deskriptif dan 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</w:tc>
      </w:tr>
      <w:tr w:rsidR="00A130A5" w14:paraId="0A42F7E9" w14:textId="77777777">
        <w:tc>
          <w:tcPr>
            <w:tcW w:w="9923" w:type="dxa"/>
          </w:tcPr>
          <w:p w14:paraId="0000015C" w14:textId="77777777" w:rsidR="00A130A5" w:rsidRDefault="008F42B3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Analisis: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8DA014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b="0" l="0" r="0" t="0"/>
                      <wp:wrapNone/>
                      <wp:docPr id="168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5D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000015E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</w:tc>
      </w:tr>
      <w:tr w:rsidR="00A130A5" w14:paraId="420E14D6" w14:textId="77777777">
        <w:tc>
          <w:tcPr>
            <w:tcW w:w="9923" w:type="dxa"/>
          </w:tcPr>
          <w:p w14:paraId="0000015F" w14:textId="77777777" w:rsidR="00A130A5" w:rsidRDefault="008F42B3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Tingkat Penyajian Hasil Analisis: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hidden="0" allowOverlap="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4" name="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952DE2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b="0" l="0" r="0" t="0"/>
                      <wp:wrapNone/>
                      <wp:docPr id="184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9095" cy="379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60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Kecamatan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00000161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Provinsi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00000162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Kabupaten/Kota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A130A5" w14:paraId="31423880" w14:textId="77777777">
        <w:tc>
          <w:tcPr>
            <w:tcW w:w="9923" w:type="dxa"/>
            <w:shd w:val="clear" w:color="auto" w:fill="D9D9D9"/>
          </w:tcPr>
          <w:p w14:paraId="00000163" w14:textId="77777777" w:rsidR="00A130A5" w:rsidRDefault="008F42B3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DISEMINASI HASIL</w:t>
            </w:r>
          </w:p>
        </w:tc>
      </w:tr>
      <w:tr w:rsidR="00A130A5" w14:paraId="4E900792" w14:textId="77777777">
        <w:tc>
          <w:tcPr>
            <w:tcW w:w="9923" w:type="dxa"/>
          </w:tcPr>
          <w:p w14:paraId="00000164" w14:textId="77777777" w:rsidR="00A130A5" w:rsidRDefault="008F42B3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Produk Kegiatan yang Tersedia untuk Umum: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hidden="0" allowOverlap="1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l="0" t="0" r="0" b="0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ECD9A4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b="0" l="0" r="0" t="0"/>
                      <wp:wrapNone/>
                      <wp:docPr id="179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1145" cy="2711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hidden="0" allowOverlap="1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350838</wp:posOffset>
                      </wp:positionV>
                      <wp:extent cx="271145" cy="271145"/>
                      <wp:effectExtent l="0" t="0" r="0" b="0"/>
                      <wp:wrapNone/>
                      <wp:docPr id="181" name="Rectang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01102D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350838</wp:posOffset>
                      </wp:positionV>
                      <wp:extent cx="271145" cy="271145"/>
                      <wp:effectExtent b="0" l="0" r="0" t="0"/>
                      <wp:wrapNone/>
                      <wp:docPr id="181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1145" cy="2711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65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Tercetak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hardcopy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000166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Digital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softcopy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hidden="0" allowOverlap="1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109538</wp:posOffset>
                      </wp:positionV>
                      <wp:extent cx="271145" cy="271145"/>
                      <wp:effectExtent l="0" t="0" r="0" b="0"/>
                      <wp:wrapNone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05F4E0" w14:textId="77777777" w:rsidR="00A130A5" w:rsidRDefault="00A130A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109538</wp:posOffset>
                      </wp:positionV>
                      <wp:extent cx="271145" cy="271145"/>
                      <wp:effectExtent b="0" l="0" r="0" t="0"/>
                      <wp:wrapNone/>
                      <wp:docPr id="177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1145" cy="2711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0000167" w14:textId="77777777" w:rsidR="00A130A5" w:rsidRDefault="008F42B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Mikro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</w:t>
            </w:r>
          </w:p>
        </w:tc>
      </w:tr>
      <w:tr w:rsidR="00A130A5" w14:paraId="5989C677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00000168" w14:textId="77777777" w:rsidR="00A130A5" w:rsidRDefault="008F42B3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pilihan R.8.1. kode 1, Rencana Rilis Produk Kegiatan:</w:t>
            </w:r>
          </w:p>
          <w:tbl>
            <w:tblPr>
              <w:tblStyle w:val="a5"/>
              <w:tblW w:w="6658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55"/>
              <w:gridCol w:w="1559"/>
              <w:gridCol w:w="1559"/>
              <w:gridCol w:w="1985"/>
            </w:tblGrid>
            <w:tr w:rsidR="00A130A5" w14:paraId="067F4FD9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00000169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000016A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Tanggal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0000016B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Bulan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0000016C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</w:t>
                  </w:r>
                </w:p>
              </w:tc>
            </w:tr>
            <w:tr w:rsidR="00A130A5" w14:paraId="5D26E935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16D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Tercetak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16E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16F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170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A130A5" w14:paraId="38CD8AFE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171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Digital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172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173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174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A130A5" w14:paraId="405A0BF7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175" w14:textId="77777777" w:rsidR="00A130A5" w:rsidRDefault="008F42B3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Data Mikro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0176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177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000178" w14:textId="77777777" w:rsidR="00A130A5" w:rsidRDefault="00A130A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0000179" w14:textId="77777777" w:rsidR="00A130A5" w:rsidRDefault="00A130A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000017A" w14:textId="77777777" w:rsidR="00A130A5" w:rsidRDefault="00A130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0000017B" w14:textId="77777777" w:rsidR="00A130A5" w:rsidRDefault="00A130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0000017C" w14:textId="77777777" w:rsidR="00A130A5" w:rsidRDefault="008F42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bookmarkStart w:id="1" w:name="_heading=h.hp71eacmqagy" w:colFirst="0" w:colLast="0"/>
      <w:bookmarkEnd w:id="1"/>
      <w:r>
        <w:rPr>
          <w:rFonts w:ascii="Cambria" w:eastAsia="Cambria" w:hAnsi="Cambria" w:cs="Cambria"/>
          <w:sz w:val="22"/>
          <w:szCs w:val="22"/>
        </w:rPr>
        <w:t>Banjarnegara, 12 Februari  2026</w:t>
      </w:r>
    </w:p>
    <w:p w14:paraId="0000017D" w14:textId="77777777" w:rsidR="00A130A5" w:rsidRDefault="00A130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0000017E" w14:textId="77777777" w:rsidR="00A130A5" w:rsidRDefault="008F42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Mengetahui,</w:t>
      </w:r>
    </w:p>
    <w:p w14:paraId="0000017F" w14:textId="77777777" w:rsidR="00A130A5" w:rsidRDefault="008F42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Camat Pagentan</w:t>
      </w:r>
    </w:p>
    <w:p w14:paraId="00000180" w14:textId="77777777" w:rsidR="00A130A5" w:rsidRDefault="00A130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00000181" w14:textId="77777777" w:rsidR="00A130A5" w:rsidRDefault="00A130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00000182" w14:textId="77777777" w:rsidR="00A130A5" w:rsidRDefault="00A130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00000183" w14:textId="77777777" w:rsidR="00A130A5" w:rsidRDefault="00A130A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00000184" w14:textId="77777777" w:rsidR="00A130A5" w:rsidRDefault="008F42B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b/>
          <w:bCs/>
          <w:sz w:val="22"/>
          <w:szCs w:val="22"/>
          <w:u w:val="single"/>
        </w:rPr>
      </w:pPr>
      <w:r>
        <w:rPr>
          <w:rFonts w:ascii="Cambria" w:eastAsia="Cambria" w:hAnsi="Cambria" w:cs="Cambria"/>
          <w:b/>
          <w:bCs/>
          <w:sz w:val="22"/>
          <w:szCs w:val="22"/>
          <w:u w:val="single"/>
        </w:rPr>
        <w:t>ANDRI SULISTYO, S.Or</w:t>
      </w:r>
    </w:p>
    <w:p w14:paraId="00000185" w14:textId="77777777" w:rsidR="00A130A5" w:rsidRDefault="008F42B3">
      <w:pPr>
        <w:pBdr>
          <w:top w:val="none" w:sz="0" w:space="4" w:color="FFFFFF"/>
        </w:pBdr>
        <w:ind w:left="5670" w:right="-377"/>
      </w:pPr>
      <w:r>
        <w:rPr>
          <w:rFonts w:ascii="Cambria" w:eastAsia="Cambria" w:hAnsi="Cambria" w:cs="Cambria"/>
          <w:sz w:val="22"/>
          <w:szCs w:val="22"/>
        </w:rPr>
        <w:t>NIP. 197903152009031005</w:t>
      </w:r>
    </w:p>
    <w:p w14:paraId="00000186" w14:textId="77777777" w:rsidR="00A130A5" w:rsidRDefault="00A130A5">
      <w:pPr>
        <w:pBdr>
          <w:top w:val="none" w:sz="0" w:space="4" w:color="FFFFFF"/>
        </w:pBdr>
        <w:ind w:left="5670" w:right="-377"/>
      </w:pPr>
    </w:p>
    <w:sectPr w:rsidR="00A130A5">
      <w:pgSz w:w="12240" w:h="18720"/>
      <w:pgMar w:top="1701" w:right="1418" w:bottom="1418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8CD7DA1-3D85-43FE-B591-28B913BB33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F2BF605-6C7E-444C-AAC3-C79030AE02FF}"/>
    <w:embedBold r:id="rId3" w:fontKey="{D9E958E5-EAA4-42ED-863C-58E15CB2AA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673114A-0B99-4B6E-94AC-CF62CA3CA4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53A41FD-4AE0-4BBF-A8EB-46C4C6A266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6CA2"/>
    <w:multiLevelType w:val="multilevel"/>
    <w:tmpl w:val="B63A810A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B5D29"/>
    <w:multiLevelType w:val="multilevel"/>
    <w:tmpl w:val="8E68C3E8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5796B"/>
    <w:multiLevelType w:val="multilevel"/>
    <w:tmpl w:val="99166764"/>
    <w:lvl w:ilvl="0">
      <w:start w:val="1"/>
      <w:numFmt w:val="decimal"/>
      <w:lvlText w:val="3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661CD"/>
    <w:multiLevelType w:val="multilevel"/>
    <w:tmpl w:val="89B4632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66677"/>
    <w:multiLevelType w:val="multilevel"/>
    <w:tmpl w:val="456EE08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37516BD6"/>
    <w:multiLevelType w:val="multilevel"/>
    <w:tmpl w:val="5C36D95A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E6452"/>
    <w:multiLevelType w:val="multilevel"/>
    <w:tmpl w:val="F80EB4B8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429E9"/>
    <w:multiLevelType w:val="multilevel"/>
    <w:tmpl w:val="0C2077F6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BF2DC6"/>
    <w:multiLevelType w:val="multilevel"/>
    <w:tmpl w:val="883AB286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1D260F"/>
    <w:multiLevelType w:val="multilevel"/>
    <w:tmpl w:val="951E4604"/>
    <w:lvl w:ilvl="0">
      <w:start w:val="1"/>
      <w:numFmt w:val="decimal"/>
      <w:lvlText w:val="4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5458AD"/>
    <w:multiLevelType w:val="multilevel"/>
    <w:tmpl w:val="5FFA72F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4"/>
  </w:num>
  <w:num w:numId="5">
    <w:abstractNumId w:val="8"/>
  </w:num>
  <w:num w:numId="6">
    <w:abstractNumId w:val="2"/>
  </w:num>
  <w:num w:numId="7">
    <w:abstractNumId w:val="0"/>
  </w:num>
  <w:num w:numId="8">
    <w:abstractNumId w:val="10"/>
  </w:num>
  <w:num w:numId="9">
    <w:abstractNumId w:val="9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0A5"/>
    <w:rsid w:val="008F42B3"/>
    <w:rsid w:val="00A1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A7098"/>
  <w15:docId w15:val="{3C4FDFFA-2D58-4520-A225-49018DB4D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d" w:eastAsia="en-US" w:bidi="ar-SA"/>
      </w:rPr>
    </w:rPrDefault>
    <w:pPrDefault>
      <w:pPr>
        <w:pBdr>
          <w:top w:val="none" w:sz="0" w:space="31" w:color="FFFFFF"/>
          <w:left w:val="none" w:sz="0" w:space="31" w:color="FFFFFF"/>
          <w:bottom w:val="none" w:sz="0" w:space="31" w:color="FFFFFF"/>
          <w:right w:val="none" w:sz="0" w:space="31" w:color="FFFFFF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table" w:customStyle="1" w:styleId="Style11">
    <w:name w:val="_Style 11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2">
    <w:name w:val="_Style 1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3">
    <w:name w:val="_Style 1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4">
    <w:name w:val="_Style 1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5">
    <w:name w:val="_Style 1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6">
    <w:name w:val="_Style 1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7">
    <w:name w:val="_Style 17"/>
    <w:basedOn w:val="TableNormal"/>
    <w:qFormat/>
    <w:tblPr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33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33AB"/>
    <w:rPr>
      <w:rFonts w:eastAsia="Arial Unicode MS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A33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33AB"/>
    <w:rPr>
      <w:rFonts w:eastAsia="Arial Unicode MS"/>
      <w:sz w:val="24"/>
      <w:szCs w:val="24"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ZEHdGb7luwwAD3AOAVRxiuUG+g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zIIaC5namRneHMyDmguaHA3MWVhY21xYWd5OAByITEwNGJjVjBJUGx2Y2JBcFZCYTNxejNidU1sMDFRUnRJ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1005</Words>
  <Characters>5735</Characters>
  <Application>Microsoft Office Word</Application>
  <DocSecurity>0</DocSecurity>
  <Lines>47</Lines>
  <Paragraphs>13</Paragraphs>
  <ScaleCrop>false</ScaleCrop>
  <Company/>
  <LinksUpToDate>false</LinksUpToDate>
  <CharactersWithSpaces>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Sebo Hari Sumbogo</dc:creator>
  <cp:lastModifiedBy>ACER</cp:lastModifiedBy>
  <cp:revision>2</cp:revision>
  <dcterms:created xsi:type="dcterms:W3CDTF">2024-02-23T06:51:00Z</dcterms:created>
  <dcterms:modified xsi:type="dcterms:W3CDTF">2026-05-15T17:23:00Z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06BA345009F04DB7ABD1D5C3F3D46549_13</vt:lpwstr>
  </property>
</Properties>
</file>