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4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data Perdagangan Kecamatan Bawang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Perdagangan Internasional dan </w:t>
              <w:br w:type="textWrapping"/>
              <w:t xml:space="preserve">Neraca Perdagangan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- 12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…...</w:t>
            </w:r>
          </w:p>
        </w:tc>
      </w:tr>
    </w:tbl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Bawang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1.2.</w:t>
              <w:tab/>
              <w:t xml:space="preserve">Alamat Lengkap Instansi Penyelenggara:     </w:t>
            </w:r>
          </w:p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486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 Mantrianom No. 33 Bawang, Banjarnegara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486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Telepon</w:t>
              <w:tab/>
              <w:t xml:space="preserve">: (0286) 597039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E-mail</w:t>
              <w:tab/>
              <w:t xml:space="preserve">: kecbawang02@gmail.com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Bawang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Jl. Raya  Mantrianom No. 33 Bawang, Banjarnegara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597039</w:t>
              <w:tab/>
              <w:t xml:space="preserve">Faksimile</w:t>
              <w:tab/>
              <w:t xml:space="preserve">: 591187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kecbawang02@gmail.com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Bawang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Untuk memuat data perdagangan masing-masing desa melalui data sektoral kecamatan, baik sumber daya manusia dan sumber daya alam</w:t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Sebagai bahan perencanaan dan evaluasi pembangunan kecamatan dan desa </w:t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Usaha untuk melakukan peningkatan atau pemberdayaan sarana dan prasarana fisik, managemen, sosial budaya, dan ekonomi atas sarana perdagagan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Tatanan kegiatan yang terkait dengan transaksi barang dann / atau jasa dengan tujuan pengalihan atas barang dan/atau jasa untuk memperoleh imbalan  atau kompensasi.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3058940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41515602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                                                  - 8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B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71566147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10252361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04524639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64353216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  <w:tab/>
              <w:t xml:space="preserve">- 8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1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88519267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Bawang, 13 Februari 2026</w:t>
      </w:r>
    </w:p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BAWANG</w:t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AKHMAD QUDASI, S.Sos</w:t>
      </w:r>
    </w:p>
    <w:p w:rsidR="00000000" w:rsidDel="00000000" w:rsidP="00000000" w:rsidRDefault="00000000" w:rsidRPr="00000000" w14:paraId="00000183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19690525 198903 1 008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40" w:lineRule="auto"/>
        <w:ind w:left="5670" w:right="-377" w:firstLine="0"/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5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9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6" w:customStyle="1">
    <w:name w:val="_Style 16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7" w:customStyle="1">
    <w:name w:val="_Style 17"/>
    <w:basedOn w:val="TableNormal"/>
    <w:qFormat w:val="1"/>
    <w:tblPr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A33A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 w:val="1"/>
    <w:rsid w:val="001A33A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nsTaec0lXq6iQq/AmvaCAJ81S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HIhMWNYX1ZFaUduLTM5QnNtNDVCRXllTzgyZVJja0xiR3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2024-02-23T08:31:00Z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