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5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6648769</wp:posOffset>
                </wp:positionH>
                <wp:positionV relativeFrom="page">
                  <wp:posOffset>10235884</wp:posOffset>
                </wp:positionV>
                <wp:extent cx="398145" cy="398145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6648769</wp:posOffset>
                </wp:positionH>
                <wp:positionV relativeFrom="page">
                  <wp:posOffset>10235884</wp:posOffset>
                </wp:positionV>
                <wp:extent cx="398145" cy="398145"/>
                <wp:effectExtent b="0" l="0" r="0" t="0"/>
                <wp:wrapNone/>
                <wp:docPr id="23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" cy="398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5214938</wp:posOffset>
                      </wp:positionH>
                      <wp:positionV relativeFrom="paragraph">
                        <wp:posOffset>20638</wp:posOffset>
                      </wp:positionV>
                      <wp:extent cx="1297940" cy="426189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Tahun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 2025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5214938</wp:posOffset>
                      </wp:positionH>
                      <wp:positionV relativeFrom="paragraph">
                        <wp:posOffset>20638</wp:posOffset>
                      </wp:positionV>
                      <wp:extent cx="1297940" cy="426189"/>
                      <wp:effectExtent b="0" l="0" r="0" t="0"/>
                      <wp:wrapNone/>
                      <wp:docPr id="2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7940" cy="42618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Pemerintahan Kecamatan Pagedongan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Kecamatan Pagedongan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720" w:hanging="153.0708661417324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 Raya Pagedongan  KM 05 Pagedongan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: kpagedongan. 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Camat Pagedongan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Pagedongan Km.05 Kecamatan Pagedongan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: kpagedongan. 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Pagedongan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afterAutospacing="0" w:before="120" w:lineRule="auto"/>
              <w:ind w:left="992.125984251968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memuat Kondisi dan potensi masingmasing desa melalui data sektoral kecamatan, baik sumber daya manusiadan sumber daya alam.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0" w:beforeAutospacing="0" w:lineRule="auto"/>
              <w:ind w:left="992.125984251968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sebagai bahan perencanaan dan evaluasi pembangunan kecamatan dan desa 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236538</wp:posOffset>
                      </wp:positionV>
                      <wp:extent cx="398145" cy="398145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236538</wp:posOffset>
                      </wp:positionV>
                      <wp:extent cx="398145" cy="398145"/>
                      <wp:effectExtent b="0" l="0" r="0" t="0"/>
                      <wp:wrapNone/>
                      <wp:docPr id="2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87805714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9507831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5735638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10121930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6771556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28575</wp:posOffset>
                      </wp:positionV>
                      <wp:extent cx="175260" cy="965200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28575</wp:posOffset>
                      </wp:positionV>
                      <wp:extent cx="175260" cy="965200"/>
                      <wp:effectExtent b="0" l="0" r="0" t="0"/>
                      <wp:wrapNone/>
                      <wp:docPr id="2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" cy="965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70662271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-9524</wp:posOffset>
                      </wp:positionV>
                      <wp:extent cx="167005" cy="1071880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-9524</wp:posOffset>
                      </wp:positionV>
                      <wp:extent cx="167005" cy="1071880"/>
                      <wp:effectExtent b="0" l="0" r="0" t="0"/>
                      <wp:wrapNone/>
                      <wp:docPr id="2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005" cy="10718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41598351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-4761</wp:posOffset>
                      </wp:positionV>
                      <wp:extent cx="398145" cy="398145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-4761</wp:posOffset>
                      </wp:positionV>
                      <wp:extent cx="398145" cy="398145"/>
                      <wp:effectExtent b="0" l="0" r="0" t="0"/>
                      <wp:wrapNone/>
                      <wp:docPr id="2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20638</wp:posOffset>
                      </wp:positionV>
                      <wp:extent cx="398145" cy="398145"/>
                      <wp:effectExtent b="0" l="0" r="0" t="0"/>
                      <wp:wrapNone/>
                      <wp:docPr id="2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46038</wp:posOffset>
                      </wp:positionV>
                      <wp:extent cx="398145" cy="398145"/>
                      <wp:effectExtent b="0" l="0" r="0" t="0"/>
                      <wp:wrapNone/>
                      <wp:docPr id="2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5800282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20638</wp:posOffset>
                      </wp:positionV>
                      <wp:extent cx="290195" cy="290195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20638</wp:posOffset>
                      </wp:positionV>
                      <wp:extent cx="290195" cy="290195"/>
                      <wp:effectExtent b="0" l="0" r="0" t="0"/>
                      <wp:wrapNone/>
                      <wp:docPr id="2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7938</wp:posOffset>
                      </wp:positionV>
                      <wp:extent cx="290195" cy="290195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5862638</wp:posOffset>
                      </wp:positionH>
                      <wp:positionV relativeFrom="paragraph">
                        <wp:posOffset>7938</wp:posOffset>
                      </wp:positionV>
                      <wp:extent cx="290195" cy="290195"/>
                      <wp:effectExtent b="0" l="0" r="0" t="0"/>
                      <wp:wrapNone/>
                      <wp:docPr id="2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96838</wp:posOffset>
                      </wp:positionV>
                      <wp:extent cx="290195" cy="290195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96838</wp:posOffset>
                      </wp:positionV>
                      <wp:extent cx="290195" cy="290195"/>
                      <wp:effectExtent b="0" l="0" r="0" t="0"/>
                      <wp:wrapNone/>
                      <wp:docPr id="2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7938</wp:posOffset>
                      </wp:positionV>
                      <wp:extent cx="398145" cy="398145"/>
                      <wp:effectExtent b="0" l="0" r="0" t="0"/>
                      <wp:wrapNone/>
                      <wp:docPr id="2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5570538</wp:posOffset>
                      </wp:positionH>
                      <wp:positionV relativeFrom="paragraph">
                        <wp:posOffset>33338</wp:posOffset>
                      </wp:positionV>
                      <wp:extent cx="398145" cy="398145"/>
                      <wp:effectExtent b="0" l="0" r="0" t="0"/>
                      <wp:wrapNone/>
                      <wp:docPr id="2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8145" cy="398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46038</wp:posOffset>
                      </wp:positionV>
                      <wp:extent cx="290195" cy="290195"/>
                      <wp:effectExtent b="0" l="0" r="0" t="0"/>
                      <wp:wrapNone/>
                      <wp:docPr id="2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325438</wp:posOffset>
                      </wp:positionV>
                      <wp:extent cx="290195" cy="290195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325438</wp:posOffset>
                      </wp:positionV>
                      <wp:extent cx="290195" cy="290195"/>
                      <wp:effectExtent b="0" l="0" r="0" t="0"/>
                      <wp:wrapNone/>
                      <wp:docPr id="2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84138</wp:posOffset>
                      </wp:positionV>
                      <wp:extent cx="290195" cy="290195"/>
                      <wp:effectExtent b="0" l="0" r="0" t="0"/>
                      <wp:wrapNone/>
                      <wp:docPr id="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5672138</wp:posOffset>
                      </wp:positionH>
                      <wp:positionV relativeFrom="paragraph">
                        <wp:posOffset>84138</wp:posOffset>
                      </wp:positionV>
                      <wp:extent cx="290195" cy="290195"/>
                      <wp:effectExtent b="0" l="0" r="0" t="0"/>
                      <wp:wrapNone/>
                      <wp:docPr id="2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90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Banjarnegara, 11 Pebruari 2026</w:t>
      </w:r>
    </w:p>
    <w:p w:rsidR="00000000" w:rsidDel="00000000" w:rsidP="00000000" w:rsidRDefault="00000000" w:rsidRPr="00000000" w14:paraId="000001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Mengetahui,</w:t>
      </w:r>
    </w:p>
    <w:p w:rsidR="00000000" w:rsidDel="00000000" w:rsidP="00000000" w:rsidRDefault="00000000" w:rsidRPr="00000000" w14:paraId="000001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CAMAT PAGEDONGAN</w:t>
      </w:r>
    </w:p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PURWANTO, SE, M.Si</w:t>
      </w:r>
    </w:p>
    <w:p w:rsidR="00000000" w:rsidDel="00000000" w:rsidP="00000000" w:rsidRDefault="00000000" w:rsidRPr="00000000" w14:paraId="000001A5">
      <w:pPr>
        <w:pBdr>
          <w:top w:color="ffffff" w:space="4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NIP. 19690320 199503 1 004</w:t>
      </w:r>
    </w:p>
    <w:sectPr>
      <w:headerReference r:id="rId9" w:type="default"/>
      <w:footerReference r:id="rId10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2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57pgtPqkXkoEwP8rnM1EF3uq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IJaC4xZm9iOXRlOAByITFrTURuX0h1aTFGR0ptbE8yQjRzUkhNQVZCbDF3SU5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2024-02-23T08:22:00Z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