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62" w:rsidRDefault="00FA326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04" w:type="dxa"/>
        <w:tblLayout w:type="fixed"/>
        <w:tblLook w:val="0000" w:firstRow="0" w:lastRow="0" w:firstColumn="0" w:lastColumn="0" w:noHBand="0" w:noVBand="0"/>
      </w:tblPr>
      <w:tblGrid>
        <w:gridCol w:w="2756"/>
        <w:gridCol w:w="4291"/>
        <w:gridCol w:w="2357"/>
      </w:tblGrid>
      <w:tr w:rsidR="00FA3262">
        <w:trPr>
          <w:trHeight w:val="540"/>
        </w:trPr>
        <w:tc>
          <w:tcPr>
            <w:tcW w:w="2756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</w:pPr>
            <w:r>
              <w:rPr>
                <w:rFonts w:ascii="Arial" w:eastAsia="Arial" w:hAnsi="Arial" w:cs="Arial"/>
                <w:b/>
                <w:i/>
                <w:noProof/>
                <w:lang w:val="en-GB" w:eastAsia="en-GB"/>
              </w:rPr>
              <w:drawing>
                <wp:inline distT="0" distB="0" distL="0" distR="0">
                  <wp:extent cx="614045" cy="504825"/>
                  <wp:effectExtent l="0" t="0" r="0" b="0"/>
                  <wp:docPr id="18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i/>
              </w:rPr>
              <w:t>Badan Pusat Statistik</w:t>
            </w:r>
          </w:p>
        </w:tc>
        <w:tc>
          <w:tcPr>
            <w:tcW w:w="4291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FA3262">
        <w:trPr>
          <w:trHeight w:val="540"/>
        </w:trPr>
        <w:tc>
          <w:tcPr>
            <w:tcW w:w="2756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FA3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291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A3262" w:rsidRDefault="00FA3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MS-Keg</w:t>
            </w:r>
          </w:p>
        </w:tc>
      </w:tr>
    </w:tbl>
    <w:p w:rsidR="00FA3262" w:rsidRDefault="00FA3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</w:p>
    <w:p w:rsidR="00FA3262" w:rsidRDefault="00FA3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:rsidR="00FA3262" w:rsidRDefault="00FA3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:rsidR="00FA3262" w:rsidRDefault="00FA3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:rsidR="00FA3262" w:rsidRDefault="00FA3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:rsidR="00FA3262" w:rsidRDefault="00117F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METADATA STATISTIK</w:t>
      </w:r>
    </w:p>
    <w:p w:rsidR="00FA3262" w:rsidRDefault="00117F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KEGIATAN</w:t>
      </w:r>
    </w:p>
    <w:p w:rsidR="00FA3262" w:rsidRDefault="00117F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l="0" t="0" r="0" b="0"/>
                <wp:wrapNone/>
                <wp:docPr id="155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A3262" w:rsidRDefault="00117F0D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9923" w:type="dxa"/>
        <w:tblInd w:w="-176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8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704"/>
      </w:tblGrid>
      <w:tr w:rsidR="00FA3262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Judul Kegiatan: 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38100</wp:posOffset>
                      </wp:positionV>
                      <wp:extent cx="1278890" cy="388620"/>
                      <wp:effectExtent l="0" t="0" r="0" b="0"/>
                      <wp:wrapNone/>
                      <wp:docPr id="178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117F0D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Tahun: 2024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38100</wp:posOffset>
                      </wp:positionV>
                      <wp:extent cx="1278890" cy="388620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89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Pr="007A2E8E" w:rsidRDefault="00117F0D" w:rsidP="007A2C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Kompilasi data Pemerintahan Kecamatan </w:t>
            </w:r>
            <w:proofErr w:type="spellStart"/>
            <w:r w:rsidR="007A2E8E">
              <w:rPr>
                <w:rFonts w:ascii="Arial" w:eastAsia="Arial" w:hAnsi="Arial" w:cs="Arial"/>
                <w:color w:val="FF0000"/>
                <w:sz w:val="20"/>
                <w:szCs w:val="20"/>
                <w:lang w:val="en-GB"/>
              </w:rPr>
              <w:t>Susuan</w:t>
            </w:r>
            <w:proofErr w:type="spellEnd"/>
          </w:p>
        </w:tc>
      </w:tr>
      <w:tr w:rsidR="00FA3262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 Kegiatan (diisi oleh petugas):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Cara Pengumpulan Data: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117F0D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FA3262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Pencancahan Lengkap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Survei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Kompilasi Produk Administras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 lain sesuai dengan perkembangan TI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</w:tc>
      </w:tr>
      <w:tr w:rsidR="00FA3262">
        <w:tc>
          <w:tcPr>
            <w:tcW w:w="992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Sektor Kegiatan: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117F0D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FA3262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Pertanian dan Perikanan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Demografi dan Kependudukan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Pembangunan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Proyeksi Ekonomi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Pendidikan dan Pelatihan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Lingkungan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Keuangan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Globalisasi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Kesehatan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Industri dan Jasa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Teknologi Informasi dan Komunikasi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Perdagangan Internasional dan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Neraca Perdagangan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- 12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Ketenagakerjaan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- 13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Neraca 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- 14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Indikator Ekonomi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- 15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Produktivitas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Harga dan Paritas Daya Beli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- 17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Sektor Publik, Perpajakan, dan Regulasi Pasar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- 18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Perwilayahan dan Perkotaan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- 19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Ilmu Pengetahuan dan Hak Paten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- 20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Perlindungan Sosial dan Kesejahteraan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- 21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- 22</w:t>
            </w:r>
          </w:p>
        </w:tc>
      </w:tr>
      <w:tr w:rsidR="00FA3262">
        <w:tc>
          <w:tcPr>
            <w:tcW w:w="99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survei statistik sektoral, apakah mendapatkan rekomendasi kegiatan statistik dari BPS?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Jika “Ya”,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Identitas Rekomendasi</w:t>
            </w:r>
            <w:r>
              <w:rPr>
                <w:rFonts w:ascii="Arial" w:eastAsia="Arial" w:hAnsi="Arial" w:cs="Arial"/>
                <w:sz w:val="20"/>
                <w:szCs w:val="20"/>
              </w:rPr>
              <w:t>: …………………………</w:t>
            </w:r>
          </w:p>
        </w:tc>
      </w:tr>
    </w:tbl>
    <w:p w:rsidR="00FA3262" w:rsidRDefault="00117F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lastRenderedPageBreak/>
        <w:br w:type="page"/>
      </w:r>
    </w:p>
    <w:tbl>
      <w:tblPr>
        <w:tblStyle w:val="a1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PENYELENGGARA</w:t>
            </w:r>
          </w:p>
        </w:tc>
      </w:tr>
      <w:tr w:rsidR="00FA3262">
        <w:trPr>
          <w:trHeight w:val="2161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1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Instansi Penyelenggara: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A3262" w:rsidRPr="007A2E8E" w:rsidRDefault="007A2E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Kantor Kecamatan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Susukan</w:t>
            </w:r>
            <w:proofErr w:type="spellEnd"/>
          </w:p>
        </w:tc>
      </w:tr>
      <w:tr w:rsidR="00FA3262"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1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Alamat Lengkap Instansi Penyelengga</w:t>
            </w:r>
            <w:r w:rsidR="007A2E8E">
              <w:rPr>
                <w:rFonts w:ascii="Arial" w:eastAsia="Arial" w:hAnsi="Arial" w:cs="Arial"/>
                <w:b/>
                <w:sz w:val="20"/>
                <w:szCs w:val="20"/>
              </w:rPr>
              <w:t xml:space="preserve">ra: Jl. Raya </w:t>
            </w:r>
            <w:proofErr w:type="spellStart"/>
            <w:r w:rsidR="007A2E8E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Susukan</w:t>
            </w:r>
            <w:proofErr w:type="spellEnd"/>
            <w:r w:rsidR="007A2E8E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No. 46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A3262" w:rsidRPr="007A2E8E" w:rsidRDefault="007A2E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(0286) </w:t>
            </w: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479009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</w:p>
          <w:p w:rsidR="00FA3262" w:rsidRDefault="007A2E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 kec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amatansusukans</w:t>
            </w:r>
            <w:proofErr w:type="spellEnd"/>
            <w:r w:rsidR="00117F0D">
              <w:rPr>
                <w:rFonts w:ascii="Arial" w:eastAsia="Arial" w:hAnsi="Arial" w:cs="Arial"/>
                <w:sz w:val="20"/>
                <w:szCs w:val="20"/>
              </w:rPr>
              <w:t>@gmail.com</w:t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PENANGGUNG JAWAB</w:t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Eselon Penanggung Jawab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Eselon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:Sekertariat Daerah kabupaten Banjarnegara</w:t>
            </w:r>
          </w:p>
        </w:tc>
      </w:tr>
      <w:tr w:rsidR="00FA3262">
        <w:trPr>
          <w:trHeight w:val="256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Penanggung Jawab Teknis (setingkat Eselon 3)</w:t>
            </w:r>
          </w:p>
          <w:p w:rsidR="00FA3262" w:rsidRPr="007A2E8E" w:rsidRDefault="007A2E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Jabatan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 Camat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Susukan</w:t>
            </w:r>
            <w:proofErr w:type="spellEnd"/>
          </w:p>
          <w:p w:rsidR="00FA3262" w:rsidRPr="007A2E8E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360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Alamat       : </w:t>
            </w:r>
            <w:r w:rsidR="007A2E8E">
              <w:rPr>
                <w:rFonts w:ascii="Arial" w:eastAsia="Arial" w:hAnsi="Arial" w:cs="Arial"/>
                <w:b/>
                <w:sz w:val="20"/>
                <w:szCs w:val="20"/>
              </w:rPr>
              <w:t xml:space="preserve">Jl. Raya </w:t>
            </w:r>
            <w:proofErr w:type="spellStart"/>
            <w:r w:rsidR="007A2E8E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Susukan</w:t>
            </w:r>
            <w:proofErr w:type="spellEnd"/>
            <w:r w:rsidR="007A2E8E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No. 46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A3262" w:rsidRPr="007A2E8E" w:rsidRDefault="007A2E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(0286) </w:t>
            </w: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479009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</w:p>
          <w:p w:rsidR="00FA3262" w:rsidRDefault="007A2E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 kec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amatansusukan</w:t>
            </w:r>
            <w:proofErr w:type="spellEnd"/>
            <w:r w:rsidR="00117F0D">
              <w:rPr>
                <w:rFonts w:ascii="Arial" w:eastAsia="Arial" w:hAnsi="Arial" w:cs="Arial"/>
                <w:sz w:val="20"/>
                <w:szCs w:val="20"/>
              </w:rPr>
              <w:t>@gmail.com</w:t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PERENCANAAN DAN PERSIAPAN</w:t>
            </w:r>
          </w:p>
        </w:tc>
      </w:tr>
      <w:tr w:rsidR="00FA3262">
        <w:trPr>
          <w:trHeight w:val="371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Latar Belakang Kegiatan: 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Dalam Rangka memenuhi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tersedianya Data sektoral Kecamatan Wanayasa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Tujuan Kegiatan: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-untuk memuat Kondisi dan potensi masingmasing desa melalui data sektoral kecamatan, baik sumber daya manusiadan sumber daya alam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- sebagai bahan perencanaan dan evaluasipembangunan kecamatan dan desa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Rencana Jadwal Kegiatan:</w:t>
            </w:r>
          </w:p>
          <w:tbl>
            <w:tblPr>
              <w:tblStyle w:val="a2"/>
              <w:tblW w:w="8850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10"/>
              <w:gridCol w:w="825"/>
              <w:gridCol w:w="825"/>
              <w:gridCol w:w="825"/>
              <w:gridCol w:w="570"/>
              <w:gridCol w:w="855"/>
              <w:gridCol w:w="630"/>
              <w:gridCol w:w="1110"/>
            </w:tblGrid>
            <w:tr w:rsidR="00FA3262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Awal</w:t>
                  </w:r>
                </w:p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Akhir</w:t>
                  </w:r>
                </w:p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</w:tr>
            <w:tr w:rsidR="00FA3262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Perencanaan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9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A3262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Perencanaan Kegiatan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</w:tr>
            <w:tr w:rsidR="00FA3262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Desain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</w:tr>
            <w:tr w:rsidR="00FA3262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Pengumpulan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A3262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Pengumpulan Data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2023</w:t>
                  </w:r>
                </w:p>
              </w:tc>
            </w:tr>
            <w:tr w:rsidR="00FA3262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Pemeriksaan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A3262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Pengolahan Data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2023</w:t>
                  </w:r>
                </w:p>
              </w:tc>
            </w:tr>
            <w:tr w:rsidR="00FA3262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Penyebarluasan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A3262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Analisis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  <w:tr w:rsidR="00FA3262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Diseminasi Hasil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  <w:tr w:rsidR="00FA3262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Evaluasi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</w:tbl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A3262" w:rsidRDefault="00117F0D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(Karakteristik) yang Dikumpulkan:</w:t>
            </w:r>
          </w:p>
          <w:tbl>
            <w:tblPr>
              <w:tblStyle w:val="a3"/>
              <w:tblW w:w="10871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</w:tblGrid>
            <w:tr w:rsidR="00FA3262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Nama Variabel (Karakteristik)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Konsep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Referensi Waktu (Periode Enumerasi)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A3262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Luas Tanah Bengkok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Tanah Bengkok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tanah milik desa yang dipinjamkan kepada pamong desa untuk digarap dan dipetik hasilnya sebagai pengganti gaji.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A3262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Besarnya Kas Desa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Kas desa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Salah satu kekayaaan desa yang dikelola oleh Pemerintah desa dan dimanfaatkan sepenuhnya untuk kepentingan penyelenggaraan pemerintahan, pembangunan dan pelayanan masyarakat desa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A3262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Banyaknya Perangkat Desa (Jenis Kelamin, Jabatan)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Perangkat Desa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adalah unsur staf yang membantu Kepala 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D3E3FD"/>
                    </w:rPr>
                    <w:t>Desa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 dalam penyusunan Kebijakan dan koordinasi yang diwadahi dalam Sekretariat 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D3E3FD"/>
                    </w:rPr>
                    <w:t>Desa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 xml:space="preserve">, dan unsur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lastRenderedPageBreak/>
                    <w:t>pendukung tugas Kepala 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D3E3FD"/>
                    </w:rPr>
                    <w:t>Desa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 dalam pelaksanaan kebijakan yang diwadahi dalam bentuk pelaksana teknis dan unsur kewilayahan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A3262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Banyaknya RT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Rukun Tetangga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Kumpulan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beberapa Kepala Keluarga atau KK disetiap Desa/ Kelurahan dan dipimpin oleh satu ketua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A3262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Banyaknya RW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Rukun Warga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lembaga pemerintah yang terdiri dari beberapa kelompok RT di suatu Desa/ Kelurahan dan dipimpin oleh satu ketua RW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A3262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Banyaknya Dusun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Dusun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bagian wilayah dari Desa yang terdiri dari beberapa RT/RW yang dikepalai oleh Kepala Dusun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A3262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Jumlah Anggota BPD/LPMK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Badan Permusyawaratan Desa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lembaga yang melaksanakan fungsi pemerintahan yang anggotanya merupakan wakil dari penduduk Desa berdasarkan keterwakilan wilayah dan ditetapkan secara demokratis</w:t>
                  </w:r>
                </w:p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A3262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bookmarkStart w:id="0" w:name="_heading=h.gjdgxs" w:colFirst="0" w:colLast="0"/>
                  <w:bookmarkEnd w:id="0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Jumlah Kegiatan Musyawarah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Musyawarah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Pengambilan keputusan berdasarkan pembahasan bersama (musyawarah) dengan maksud mencapai penyelesaian masalah dengan persetujuan semua pihak (mufakat).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DESAIN KEGIATAN</w:t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254000</wp:posOffset>
                      </wp:positionV>
                      <wp:extent cx="379095" cy="379095"/>
                      <wp:effectExtent l="0" t="0" r="0" b="0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117F0D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254000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Kegiatan ini dilakukan:</w:t>
            </w:r>
          </w:p>
          <w:p w:rsidR="00FA3262" w:rsidRDefault="0060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0"/>
                <w:id w:val="490139550"/>
              </w:sdtPr>
              <w:sdtEndPr/>
              <w:sdtContent>
                <w:r w:rsidR="00117F0D">
                  <w:rPr>
                    <w:rFonts w:ascii="Arial Unicode MS" w:hAnsi="Arial Unicode MS" w:cs="Arial Unicode MS"/>
                    <w:sz w:val="20"/>
                    <w:szCs w:val="20"/>
                  </w:rPr>
                  <w:t>Hanya sekali</w:t>
                </w:r>
                <w:r w:rsidR="00117F0D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117F0D">
              <w:rPr>
                <w:rFonts w:ascii="Arial" w:eastAsia="Arial" w:hAnsi="Arial" w:cs="Arial"/>
                <w:i/>
                <w:sz w:val="20"/>
                <w:szCs w:val="20"/>
              </w:rPr>
              <w:t>langsung ke R.3.3.</w:t>
            </w:r>
            <w:r w:rsidR="00117F0D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117F0D">
              <w:rPr>
                <w:rFonts w:ascii="Arial" w:eastAsia="Arial" w:hAnsi="Arial" w:cs="Arial"/>
                <w:sz w:val="20"/>
                <w:szCs w:val="20"/>
                <w:highlight w:val="yellow"/>
              </w:rPr>
              <w:t>Berulang</w:t>
            </w:r>
            <w:r w:rsidR="00117F0D"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A3262" w:rsidRDefault="00117F0D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“berulang” (R.4.1. berkode 2), Frekuensi Penyelenggaraan: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57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117F0D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-7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Harian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Empat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Mingguan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Semesteran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Triwulanan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&gt; Dua 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A3262" w:rsidRDefault="00117F0D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Tipe Pengumpulan Data: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61" name="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117F0D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shd w:val="clear" w:color="auto" w:fill="F3F3F3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3F3F3"/>
              </w:rPr>
              <w:t xml:space="preserve"> Panel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Cakupan Wilayah Pengumpulan Data: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117F0D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60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"/>
                <w:id w:val="-377400346"/>
              </w:sdtPr>
              <w:sdtEndPr/>
              <w:sdtContent>
                <w:r w:rsidR="00117F0D">
                  <w:rPr>
                    <w:rFonts w:ascii="Arial Unicode MS" w:hAnsi="Arial Unicode MS" w:cs="Arial Unicode MS"/>
                    <w:sz w:val="20"/>
                    <w:szCs w:val="20"/>
                  </w:rPr>
                  <w:t>Seluruh Wilayah Indonesia</w:t>
                </w:r>
                <w:r w:rsidR="00117F0D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117F0D">
              <w:rPr>
                <w:rFonts w:ascii="Arial" w:eastAsia="Arial" w:hAnsi="Arial" w:cs="Arial"/>
                <w:i/>
                <w:sz w:val="20"/>
                <w:szCs w:val="20"/>
              </w:rPr>
              <w:t>langsung ke R.4.6.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Sebagian Wilayah Indonesia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A3262" w:rsidRDefault="00117F0D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“sebagian wilayah Indonesia” (R.4.4. berkode 2), Wilayah Kegiatan:</w:t>
            </w:r>
          </w:p>
          <w:tbl>
            <w:tblPr>
              <w:tblStyle w:val="a4"/>
              <w:tblW w:w="881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"/>
              <w:gridCol w:w="3969"/>
              <w:gridCol w:w="4282"/>
            </w:tblGrid>
            <w:tr w:rsidR="00FA3262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Kabupaten/Kota</w:t>
                  </w:r>
                </w:p>
              </w:tc>
            </w:tr>
            <w:tr w:rsidR="00FA3262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Banjarnegara</w:t>
                  </w:r>
                </w:p>
              </w:tc>
            </w:tr>
            <w:tr w:rsidR="00FA3262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A3262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A3262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Pengumpulan Data: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117F0D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Wawancara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Mengisi kuesioner sendiri (swacacah)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Pengamatan (observasi)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Pengumpulan data sekunder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Lainnya (sebutkan) 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Pengumpulan Data: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5753100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l="0" t="0" r="0" b="0"/>
                      <wp:wrapNone/>
                      <wp:docPr id="15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117F0D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-8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5753100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desa  - 8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DESAIN SAMPEL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Diisi jika cara pengumpulan data adalah survei sebagian</w:t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Jenis Rancangan Sampel: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58" name="Rectangl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117F0D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Single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Pemilihan Sampel Tahap Terakhir: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60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"/>
                <w:id w:val="-59100947"/>
              </w:sdtPr>
              <w:sdtEndPr/>
              <w:sdtContent>
                <w:r w:rsidR="00117F0D">
                  <w:rPr>
                    <w:rFonts w:ascii="Arial Unicode MS" w:hAnsi="Arial Unicode MS" w:cs="Arial Unicode MS"/>
                    <w:sz w:val="20"/>
                    <w:szCs w:val="20"/>
                  </w:rPr>
                  <w:t>Sampel Probabilitas</w:t>
                </w:r>
                <w:r w:rsidR="00117F0D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117F0D">
              <w:rPr>
                <w:rFonts w:ascii="Arial" w:eastAsia="Arial" w:hAnsi="Arial" w:cs="Arial"/>
                <w:i/>
                <w:sz w:val="20"/>
                <w:szCs w:val="20"/>
              </w:rPr>
              <w:t>ke R.5.3.a</w:t>
            </w:r>
          </w:p>
          <w:p w:rsidR="00FA3262" w:rsidRDefault="0060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"/>
                <w:id w:val="1156582641"/>
              </w:sdtPr>
              <w:sdtEndPr/>
              <w:sdtContent>
                <w:r w:rsidR="00117F0D">
                  <w:rPr>
                    <w:rFonts w:ascii="Arial Unicode MS" w:hAnsi="Arial Unicode MS" w:cs="Arial Unicode MS"/>
                    <w:sz w:val="20"/>
                    <w:szCs w:val="20"/>
                  </w:rPr>
                  <w:t>Sampel Nonprobabilitas</w:t>
                </w:r>
                <w:r w:rsidR="00117F0D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- 2 → </w:t>
                </w:r>
              </w:sdtContent>
            </w:sdt>
            <w:r w:rsidR="00117F0D">
              <w:rPr>
                <w:rFonts w:ascii="Arial" w:eastAsia="Arial" w:hAnsi="Arial" w:cs="Arial"/>
                <w:i/>
                <w:sz w:val="20"/>
                <w:szCs w:val="20"/>
              </w:rPr>
              <w:t>ke R.5.3.b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probabilitas” (R.5.2. berkode 1), Metode yang Digunakan: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l="0" t="0" r="0" b="0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Simple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50800</wp:posOffset>
                      </wp:positionV>
                      <wp:extent cx="137160" cy="927100"/>
                      <wp:effectExtent l="0" t="0" r="0" b="0"/>
                      <wp:wrapNone/>
                      <wp:docPr id="160" name="Right Brac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50800</wp:posOffset>
                      </wp:positionV>
                      <wp:extent cx="137160" cy="927100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Systematic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Stratified Random Sampling</w:t>
            </w:r>
            <w:sdt>
              <w:sdtPr>
                <w:tag w:val="goog_rdk_4"/>
                <w:id w:val="-817878816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- 3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R.5.4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Cluster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nonprobabilitas” (R.5.2. berkode 2), Metode yang Digunakan: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Quota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0</wp:posOffset>
                      </wp:positionV>
                      <wp:extent cx="128905" cy="1033780"/>
                      <wp:effectExtent l="0" t="0" r="0" b="0"/>
                      <wp:wrapNone/>
                      <wp:docPr id="162" name="Right Brac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0</wp:posOffset>
                      </wp:positionV>
                      <wp:extent cx="128905" cy="1033780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Accidental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Purposive Sampling</w:t>
            </w:r>
            <w:sdt>
              <w:sdtPr>
                <w:tag w:val="goog_rdk_5"/>
                <w:id w:val="1543479214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- 8 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R.5.7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Snowball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Saturation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Kerangka Sampel Tahap Terakhir: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12700</wp:posOffset>
                      </wp:positionV>
                      <wp:extent cx="379095" cy="379095"/>
                      <wp:effectExtent l="0" t="0" r="0" b="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117F0D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12700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List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Area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Fraksi Sampel Keseluruhan: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Nilai Perkiraan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Sampling Error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Utama: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Unit Sampel: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A3262">
        <w:trPr>
          <w:trHeight w:val="10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Observasi: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PENGUMPULAN DATA</w:t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Uji Coba (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Pilot Survey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)?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53" name="Rectangl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5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Pemeriksaan Kualitas Pengumpulan Data: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Kunjungan kembali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revisit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Task Force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>
              <w:rPr>
                <w:rFonts w:ascii="Arial" w:eastAsia="Arial" w:hAnsi="Arial" w:cs="Arial"/>
                <w:sz w:val="20"/>
                <w:szCs w:val="20"/>
              </w:rPr>
              <w:t>Pemeriksaan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Penyesuaian Nonrespon?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117F0D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Pertanyaan 6.4 – 6.7 ditanyakan jika sarana pengumpulan data adalah PAPI, CAPI, atau CATI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(Pilihan R.4.7. kode 1, 2, dan/atau 4 dilingkari)</w:t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Petugas Pengumpulan Data: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Staf instansi penyelenggara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 instansi penyelenggara dan 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Persyaratan Pendidikan Terendah Petugas Pengumpulan Data: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l="0" t="0" r="0" b="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60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6"/>
                <w:id w:val="717394722"/>
              </w:sdtPr>
              <w:sdtEndPr/>
              <w:sdtContent>
                <w:r w:rsidR="00117F0D">
                  <w:rPr>
                    <w:rFonts w:ascii="Arial Unicode MS" w:hAnsi="Arial Unicode MS" w:cs="Arial Unicode MS"/>
                    <w:sz w:val="20"/>
                    <w:szCs w:val="20"/>
                  </w:rPr>
                  <w:t>≤ SMP</w:t>
                </w:r>
                <w:r w:rsidR="00117F0D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>- 1</w:t>
                </w:r>
              </w:sdtContent>
            </w:sdt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SMA/SMK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I/II/III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IV/S1/S2/S3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Jumlah Petugas: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Supervisor/penyelia/pengawas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1      orang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Pengumpul data/enumerator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2       orang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Pelatihan Petugas?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63" name="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PENGOLAHAN DAN ANALISIS</w:t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Tahapan Pengolahan Data: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hidden="0" allowOverlap="1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38100</wp:posOffset>
                      </wp:positionV>
                      <wp:extent cx="271145" cy="271145"/>
                      <wp:effectExtent l="0" t="0" r="0" b="0"/>
                      <wp:wrapNone/>
                      <wp:docPr id="159" name="Rectangl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38100</wp:posOffset>
                      </wp:positionV>
                      <wp:extent cx="271145" cy="27114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Penyuntingan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Editing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hidden="0" allowOverlap="1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25400</wp:posOffset>
                      </wp:positionV>
                      <wp:extent cx="271145" cy="271145"/>
                      <wp:effectExtent l="0" t="0" r="0" b="0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25400</wp:posOffset>
                      </wp:positionV>
                      <wp:extent cx="271145" cy="27114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Penyandian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Coding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hidden="0" allowOverlap="1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l="0" t="0" r="0" b="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Data Entry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hidden="0" allowOverlap="1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114300</wp:posOffset>
                      </wp:positionV>
                      <wp:extent cx="271145" cy="271145"/>
                      <wp:effectExtent l="0" t="0" r="0" b="0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114300</wp:posOffset>
                      </wp:positionV>
                      <wp:extent cx="271145" cy="271145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Penyahihan (Validasi)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Analisis: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l="0" t="0" r="0" b="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Deskriptif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>Deskriptif dan 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Analisis: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l="0" t="0" r="0" b="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:rsidR="00FA3262" w:rsidRDefault="00FA32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Tingkat Penyajian Hasil Analisis: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84" name="Rectangl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Kecamatan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Provinsi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Kabupaten/Kota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DISEMINASI HASIL</w:t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Produk Kegiatan yang Tersedia untuk Umum: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hidden="0" allowOverlap="1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l="0" t="0" r="0" b="0"/>
                      <wp:wrapNone/>
                      <wp:docPr id="179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hidden="0" allowOverlap="1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342900</wp:posOffset>
                      </wp:positionV>
                      <wp:extent cx="271145" cy="271145"/>
                      <wp:effectExtent l="0" t="0" r="0" b="0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342900</wp:posOffset>
                      </wp:positionV>
                      <wp:extent cx="271145" cy="27114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Tercetak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hardcopy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Digital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softcopy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hidden="0" allowOverlap="1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101600</wp:posOffset>
                      </wp:positionV>
                      <wp:extent cx="271145" cy="271145"/>
                      <wp:effectExtent l="0" t="0" r="0" b="0"/>
                      <wp:wrapNone/>
                      <wp:docPr id="177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A3262" w:rsidRDefault="00FA32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101600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Mikro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</w:tr>
      <w:tr w:rsidR="00FA3262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3262" w:rsidRDefault="00117F0D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pilihan R.8.1. kode 1, Rencana Rilis Produk Kegiatan:</w:t>
            </w:r>
          </w:p>
          <w:tbl>
            <w:tblPr>
              <w:tblStyle w:val="a5"/>
              <w:tblW w:w="6658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5"/>
              <w:gridCol w:w="1559"/>
              <w:gridCol w:w="1559"/>
              <w:gridCol w:w="1985"/>
            </w:tblGrid>
            <w:tr w:rsidR="00FA3262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</w:t>
                  </w:r>
                </w:p>
              </w:tc>
            </w:tr>
            <w:tr w:rsidR="00FA3262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2024</w:t>
                  </w:r>
                </w:p>
              </w:tc>
            </w:tr>
            <w:tr w:rsidR="00FA3262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2024</w:t>
                  </w:r>
                </w:p>
              </w:tc>
            </w:tr>
            <w:tr w:rsidR="00FA3262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117F0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FA3262" w:rsidRDefault="00FA326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A3262" w:rsidRDefault="00117F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FA3262" w:rsidRDefault="00FA3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:rsidR="00FA3262" w:rsidRDefault="00FA3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:rsidR="00FA3262" w:rsidRDefault="00FA3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:rsidR="00FA3262" w:rsidRDefault="007A2E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  <w:lang w:val="en-GB"/>
        </w:rPr>
        <w:t>Susukan</w:t>
      </w:r>
      <w:proofErr w:type="spellEnd"/>
      <w:r w:rsidR="00117F0D">
        <w:rPr>
          <w:rFonts w:ascii="Cambria" w:eastAsia="Cambria" w:hAnsi="Cambria" w:cs="Cambria"/>
          <w:sz w:val="22"/>
          <w:szCs w:val="22"/>
        </w:rPr>
        <w:t>, 23 februari 2024</w:t>
      </w:r>
    </w:p>
    <w:p w:rsidR="00FA3262" w:rsidRDefault="00FA3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:rsidR="00FA3262" w:rsidRDefault="00117F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Mengetahui,</w:t>
      </w:r>
    </w:p>
    <w:p w:rsidR="007A2CE7" w:rsidRPr="007A2E8E" w:rsidRDefault="007A2E8E" w:rsidP="007A2C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GB"/>
        </w:rPr>
      </w:pPr>
      <w:r>
        <w:rPr>
          <w:rFonts w:ascii="Cambria" w:eastAsia="Cambria" w:hAnsi="Cambria" w:cs="Cambria"/>
          <w:sz w:val="22"/>
          <w:szCs w:val="22"/>
        </w:rPr>
        <w:t xml:space="preserve">Camat </w:t>
      </w:r>
      <w:proofErr w:type="spellStart"/>
      <w:r>
        <w:rPr>
          <w:rFonts w:ascii="Cambria" w:eastAsia="Cambria" w:hAnsi="Cambria" w:cs="Cambria"/>
          <w:sz w:val="22"/>
          <w:szCs w:val="22"/>
          <w:lang w:val="en-GB"/>
        </w:rPr>
        <w:t>Susukan</w:t>
      </w:r>
      <w:proofErr w:type="spellEnd"/>
    </w:p>
    <w:p w:rsidR="007A2CE7" w:rsidRDefault="007A2CE7" w:rsidP="007A2C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:rsidR="007A2CE7" w:rsidRDefault="007A2CE7" w:rsidP="007A2C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:rsidR="007A2CE7" w:rsidRDefault="007A2CE7" w:rsidP="007A2C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:rsidR="007A2CE7" w:rsidRDefault="007A2CE7" w:rsidP="007A2C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:rsidR="007A2CE7" w:rsidRDefault="007A2E8E" w:rsidP="007A2CE7">
      <w:pPr>
        <w:pBdr>
          <w:top w:val="none" w:sz="0" w:space="4" w:color="FFFFFF"/>
        </w:pBdr>
        <w:ind w:left="5670" w:right="-377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proofErr w:type="gramStart"/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SUROSO </w:t>
      </w:r>
      <w:r w:rsidR="007A2CE7" w:rsidRPr="0051306E">
        <w:rPr>
          <w:rFonts w:ascii="Arial" w:hAnsi="Arial" w:cs="Arial"/>
          <w:b/>
          <w:bCs/>
          <w:sz w:val="20"/>
          <w:szCs w:val="20"/>
          <w:u w:val="single"/>
          <w:lang w:val="en-US"/>
        </w:rPr>
        <w:t>S.STP.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t>M.Si</w:t>
      </w:r>
      <w:proofErr w:type="spellEnd"/>
    </w:p>
    <w:p w:rsidR="007A2CE7" w:rsidRPr="00CB0526" w:rsidRDefault="007A2CE7" w:rsidP="007A2CE7">
      <w:pPr>
        <w:pBdr>
          <w:top w:val="none" w:sz="0" w:space="4" w:color="FFFFFF"/>
        </w:pBdr>
        <w:ind w:left="5670" w:right="-377"/>
        <w:rPr>
          <w:lang w:val="en-GB"/>
        </w:rPr>
      </w:pPr>
      <w:r>
        <w:rPr>
          <w:rFonts w:ascii="Cambria" w:eastAsia="Cambria" w:hAnsi="Cambria" w:cs="Cambria"/>
          <w:sz w:val="22"/>
          <w:szCs w:val="22"/>
        </w:rPr>
        <w:t xml:space="preserve">NIP. </w:t>
      </w:r>
      <w:r w:rsidR="007A2E8E">
        <w:rPr>
          <w:rFonts w:ascii="Arial" w:hAnsi="Arial" w:cs="Arial"/>
          <w:bCs/>
          <w:sz w:val="20"/>
          <w:szCs w:val="20"/>
        </w:rPr>
        <w:t>198</w:t>
      </w:r>
      <w:r w:rsidR="00CB0526">
        <w:rPr>
          <w:rFonts w:ascii="Arial" w:hAnsi="Arial" w:cs="Arial"/>
          <w:bCs/>
          <w:sz w:val="20"/>
          <w:szCs w:val="20"/>
          <w:lang w:val="en-GB"/>
        </w:rPr>
        <w:t>409042003121001</w:t>
      </w:r>
    </w:p>
    <w:p w:rsidR="00FA3262" w:rsidRDefault="00FA3262" w:rsidP="007A2C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</w:pPr>
      <w:bookmarkStart w:id="2" w:name="_GoBack"/>
      <w:bookmarkEnd w:id="2"/>
    </w:p>
    <w:sectPr w:rsidR="00FA3262">
      <w:headerReference w:type="default" r:id="rId43"/>
      <w:pgSz w:w="12240" w:h="18720"/>
      <w:pgMar w:top="1701" w:right="1418" w:bottom="141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3E" w:rsidRDefault="00601D3E">
      <w:r>
        <w:separator/>
      </w:r>
    </w:p>
  </w:endnote>
  <w:endnote w:type="continuationSeparator" w:id="0">
    <w:p w:rsidR="00601D3E" w:rsidRDefault="0060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3E" w:rsidRDefault="00601D3E">
      <w:r>
        <w:separator/>
      </w:r>
    </w:p>
  </w:footnote>
  <w:footnote w:type="continuationSeparator" w:id="0">
    <w:p w:rsidR="00601D3E" w:rsidRDefault="00601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262" w:rsidRDefault="00FA32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088"/>
    <w:multiLevelType w:val="multilevel"/>
    <w:tmpl w:val="E280DCE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996342A"/>
    <w:multiLevelType w:val="multilevel"/>
    <w:tmpl w:val="F1444C32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5C66"/>
    <w:multiLevelType w:val="multilevel"/>
    <w:tmpl w:val="0CF0D106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84F72"/>
    <w:multiLevelType w:val="multilevel"/>
    <w:tmpl w:val="3C1EC84E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A176F"/>
    <w:multiLevelType w:val="multilevel"/>
    <w:tmpl w:val="42CE432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403B5"/>
    <w:multiLevelType w:val="multilevel"/>
    <w:tmpl w:val="AF4C746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74B1325"/>
    <w:multiLevelType w:val="multilevel"/>
    <w:tmpl w:val="41781822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D2128"/>
    <w:multiLevelType w:val="multilevel"/>
    <w:tmpl w:val="5A30714A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45520"/>
    <w:multiLevelType w:val="multilevel"/>
    <w:tmpl w:val="E39EAF3A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C7E27"/>
    <w:multiLevelType w:val="multilevel"/>
    <w:tmpl w:val="C80C2540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F22EA"/>
    <w:multiLevelType w:val="multilevel"/>
    <w:tmpl w:val="643838E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62"/>
    <w:rsid w:val="00117F0D"/>
    <w:rsid w:val="00601D3E"/>
    <w:rsid w:val="007A2CE7"/>
    <w:rsid w:val="007A2E8E"/>
    <w:rsid w:val="00CB0526"/>
    <w:rsid w:val="00FA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d-ID" w:eastAsia="id-ID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eastAsia="Arial Unicode MS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yle11">
    <w:name w:val="_Style 11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E8E"/>
    <w:rPr>
      <w:rFonts w:ascii="Tahoma" w:eastAsia="Arial Unicode MS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d-ID" w:eastAsia="id-ID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eastAsia="Arial Unicode MS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yle11">
    <w:name w:val="_Style 11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E8E"/>
    <w:rPr>
      <w:rFonts w:ascii="Tahoma" w:eastAsia="Arial Unicode MS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2.png"/><Relationship Id="rId18" Type="http://schemas.openxmlformats.org/officeDocument/2006/relationships/image" Target="media/image22.png"/><Relationship Id="rId26" Type="http://schemas.openxmlformats.org/officeDocument/2006/relationships/image" Target="media/image18.png"/><Relationship Id="rId39" Type="http://schemas.openxmlformats.org/officeDocument/2006/relationships/image" Target="media/image33.png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34" Type="http://schemas.openxmlformats.org/officeDocument/2006/relationships/image" Target="media/image24.png"/><Relationship Id="rId42" Type="http://schemas.openxmlformats.org/officeDocument/2006/relationships/image" Target="media/image26.png"/><Relationship Id="rId7" Type="http://schemas.openxmlformats.org/officeDocument/2006/relationships/webSettings" Target="webSettings.xml"/><Relationship Id="rId12" Type="http://schemas.openxmlformats.org/officeDocument/2006/relationships/image" Target="media/image27.png"/><Relationship Id="rId17" Type="http://schemas.openxmlformats.org/officeDocument/2006/relationships/image" Target="media/image10.png"/><Relationship Id="rId25" Type="http://schemas.openxmlformats.org/officeDocument/2006/relationships/image" Target="media/image11.png"/><Relationship Id="rId33" Type="http://schemas.openxmlformats.org/officeDocument/2006/relationships/image" Target="media/image8.png"/><Relationship Id="rId38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9.png"/><Relationship Id="rId32" Type="http://schemas.openxmlformats.org/officeDocument/2006/relationships/image" Target="media/image12.png"/><Relationship Id="rId37" Type="http://schemas.openxmlformats.org/officeDocument/2006/relationships/image" Target="media/image15.png"/><Relationship Id="rId40" Type="http://schemas.openxmlformats.org/officeDocument/2006/relationships/image" Target="media/image28.png"/><Relationship Id="rId45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21.png"/><Relationship Id="rId23" Type="http://schemas.openxmlformats.org/officeDocument/2006/relationships/image" Target="media/image25.png"/><Relationship Id="rId28" Type="http://schemas.openxmlformats.org/officeDocument/2006/relationships/image" Target="media/image31.png"/><Relationship Id="rId36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image" Target="media/image29.png"/><Relationship Id="rId31" Type="http://schemas.openxmlformats.org/officeDocument/2006/relationships/image" Target="media/image20.png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3.png"/><Relationship Id="rId22" Type="http://schemas.openxmlformats.org/officeDocument/2006/relationships/image" Target="media/image23.png"/><Relationship Id="rId27" Type="http://schemas.openxmlformats.org/officeDocument/2006/relationships/image" Target="media/image2.png"/><Relationship Id="rId30" Type="http://schemas.openxmlformats.org/officeDocument/2006/relationships/image" Target="media/image16.png"/><Relationship Id="rId35" Type="http://schemas.openxmlformats.org/officeDocument/2006/relationships/image" Target="media/image19.png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1mkPeVpFwOlS8ROIzSuTHKz8iw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IaC5namRneHMyCWguMzBqMHpsbDgAakEKNXN1Z2dlc3RJZEltcG9ydDc0MjZlMzdlLTFlOTEtNDFjMi04ZmEzLTA3YTg1NjU2NzVkOV8xEghPc3kgU3VzaXIhMXJrWHozZjd4dzlnNkpGMHh4YmhpNW8xTVl3ZW5KRjR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178DAA-3F72-48E6-BA52-239F1F16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 Hari Sumbogo</dc:creator>
  <cp:lastModifiedBy>ASMI</cp:lastModifiedBy>
  <cp:revision>3</cp:revision>
  <dcterms:created xsi:type="dcterms:W3CDTF">2024-02-25T02:58:00Z</dcterms:created>
  <dcterms:modified xsi:type="dcterms:W3CDTF">2024-02-28T02:37:00Z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