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F951A" w14:textId="77777777" w:rsidR="00EF04EF" w:rsidRDefault="008D01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9B26DDE" wp14:editId="2D2DCB1F">
                <wp:simplePos x="0" y="0"/>
                <wp:positionH relativeFrom="column">
                  <wp:posOffset>4808538</wp:posOffset>
                </wp:positionH>
                <wp:positionV relativeFrom="paragraph">
                  <wp:posOffset>-1367471</wp:posOffset>
                </wp:positionV>
                <wp:extent cx="346075" cy="295275"/>
                <wp:effectExtent l="0" t="0" r="0" b="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7725" y="3637125"/>
                          <a:ext cx="336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7B56BD" w14:textId="77777777" w:rsidR="00EF04EF" w:rsidRDefault="008D013A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4808538</wp:posOffset>
                </wp:positionH>
                <wp:positionV relativeFrom="paragraph">
                  <wp:posOffset>-1367471</wp:posOffset>
                </wp:positionV>
                <wp:extent cx="346075" cy="295275"/>
                <wp:effectExtent b="0" l="0" r="0" t="0"/>
                <wp:wrapNone/>
                <wp:docPr id="247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607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d"/>
        <w:tblW w:w="9404" w:type="dxa"/>
        <w:tblLayout w:type="fixed"/>
        <w:tblLook w:val="0400" w:firstRow="0" w:lastRow="0" w:firstColumn="0" w:lastColumn="0" w:noHBand="0" w:noVBand="1"/>
      </w:tblPr>
      <w:tblGrid>
        <w:gridCol w:w="2756"/>
        <w:gridCol w:w="4291"/>
        <w:gridCol w:w="2357"/>
      </w:tblGrid>
      <w:tr w:rsidR="00EF04EF" w14:paraId="4D836814" w14:textId="77777777">
        <w:trPr>
          <w:trHeight w:val="540"/>
        </w:trPr>
        <w:tc>
          <w:tcPr>
            <w:tcW w:w="2756" w:type="dxa"/>
            <w:vMerge w:val="restart"/>
          </w:tcPr>
          <w:p w14:paraId="3A07F929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 wp14:anchorId="50D62633" wp14:editId="4284465F">
                  <wp:extent cx="614045" cy="504825"/>
                  <wp:effectExtent l="0" t="0" r="0" b="0"/>
                  <wp:docPr id="25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EE7754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  <w:rPr>
                <w:rFonts w:ascii="Arial" w:eastAsia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Badan Pusat Statistik</w:t>
            </w:r>
          </w:p>
        </w:tc>
        <w:tc>
          <w:tcPr>
            <w:tcW w:w="4291" w:type="dxa"/>
            <w:vMerge w:val="restart"/>
            <w:vAlign w:val="bottom"/>
          </w:tcPr>
          <w:p w14:paraId="7D64BEC2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bottom w:val="single" w:sz="4" w:space="0" w:color="000000"/>
            </w:tcBorders>
            <w:vAlign w:val="bottom"/>
          </w:tcPr>
          <w:p w14:paraId="1CF7123D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EF04EF" w14:paraId="4CC7F381" w14:textId="77777777">
        <w:trPr>
          <w:trHeight w:val="540"/>
        </w:trPr>
        <w:tc>
          <w:tcPr>
            <w:tcW w:w="2756" w:type="dxa"/>
            <w:vMerge/>
          </w:tcPr>
          <w:p w14:paraId="453CB0C4" w14:textId="77777777" w:rsidR="00EF04EF" w:rsidRDefault="00EF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291" w:type="dxa"/>
            <w:vMerge/>
            <w:vAlign w:val="bottom"/>
          </w:tcPr>
          <w:p w14:paraId="44561F74" w14:textId="77777777" w:rsidR="00EF04EF" w:rsidRDefault="00EF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16D39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MS-Keg</w:t>
            </w:r>
          </w:p>
        </w:tc>
      </w:tr>
    </w:tbl>
    <w:p w14:paraId="2DD586DD" w14:textId="77777777" w:rsidR="00EF04EF" w:rsidRDefault="00EF04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14:paraId="73A38E72" w14:textId="77777777" w:rsidR="00EF04EF" w:rsidRDefault="00EF04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649C9429" w14:textId="77777777" w:rsidR="00EF04EF" w:rsidRDefault="008D013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METADATA STATISTIK</w:t>
      </w:r>
    </w:p>
    <w:p w14:paraId="65ECE6B2" w14:textId="77777777" w:rsidR="00EF04EF" w:rsidRDefault="008D013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KEGIATAN</w:t>
      </w:r>
    </w:p>
    <w:p w14:paraId="4C5B39E4" w14:textId="171C248F" w:rsidR="00EF04EF" w:rsidRDefault="00EF04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e"/>
        <w:tblW w:w="9923" w:type="dxa"/>
        <w:tblInd w:w="-176" w:type="dxa"/>
        <w:tblBorders>
          <w:top w:val="single" w:sz="12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704"/>
      </w:tblGrid>
      <w:tr w:rsidR="00EF04EF" w14:paraId="5C0CBF4C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C8CA00" w14:textId="5F3D5CA5" w:rsidR="00EF04EF" w:rsidRDefault="00501A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hidden="0" allowOverlap="1" wp14:anchorId="500D1937" wp14:editId="4EBDD8CA">
                      <wp:simplePos x="0" y="0"/>
                      <wp:positionH relativeFrom="column">
                        <wp:posOffset>5408930</wp:posOffset>
                      </wp:positionH>
                      <wp:positionV relativeFrom="paragraph">
                        <wp:posOffset>44450</wp:posOffset>
                      </wp:positionV>
                      <wp:extent cx="762000" cy="23812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464"/>
                          <wp:lineTo x="21600" y="22464"/>
                          <wp:lineTo x="21600" y="0"/>
                          <wp:lineTo x="0" y="0"/>
                        </wp:wrapPolygon>
                      </wp:wrapTight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2066E2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Tahun 2025</w:t>
                                  </w:r>
                                </w:p>
                                <w:p w14:paraId="5517D321" w14:textId="77777777" w:rsidR="00EF04EF" w:rsidRDefault="00EF04E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0D1937" id="Rectangle 218" o:spid="_x0000_s1027" style="position:absolute;left:0;text-align:left;margin-left:425.9pt;margin-top:3.5pt;width:60pt;height:18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B2066E2" w14:textId="77777777" w:rsidR="00EF04EF" w:rsidRDefault="008D013A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Tahun 2025</w:t>
                            </w:r>
                          </w:p>
                          <w:p w14:paraId="5517D321" w14:textId="77777777" w:rsidR="00EF04EF" w:rsidRDefault="00EF04EF">
                            <w:pPr>
                              <w:textDirection w:val="btLr"/>
                            </w:pP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8D013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Judul Kegiatan: </w:t>
            </w:r>
          </w:p>
          <w:p w14:paraId="4BFA4A99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KOMPILASI KEADAAN GEOGRAFI KECAMATAN WANADADI KABUPATEN BANJARNEGARA </w:t>
            </w:r>
          </w:p>
        </w:tc>
      </w:tr>
      <w:tr w:rsidR="00EF04EF" w14:paraId="71CD9B7C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13C024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Kode Kegiatan (diisi oleh petugas):</w:t>
            </w:r>
          </w:p>
          <w:p w14:paraId="40BF16BF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DD865FD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F04EF" w14:paraId="6ECAD12B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D2D88F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Cara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661312" behindDoc="0" locked="0" layoutInCell="1" hidden="0" allowOverlap="1" wp14:anchorId="3FDAC783" wp14:editId="4724D112">
                      <wp:simplePos x="0" y="0"/>
                      <wp:positionH relativeFrom="column">
                        <wp:posOffset>5791518</wp:posOffset>
                      </wp:positionH>
                      <wp:positionV relativeFrom="paragraph">
                        <wp:posOffset>60007</wp:posOffset>
                      </wp:positionV>
                      <wp:extent cx="352425" cy="282575"/>
                      <wp:effectExtent l="0" t="0" r="0" b="0"/>
                      <wp:wrapSquare wrapText="bothSides" distT="45720" distB="45720" distL="114300" distR="114300"/>
                      <wp:docPr id="220" name="Rectang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74550" y="3643475"/>
                                <a:ext cx="34290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DC90B9" w14:textId="77777777" w:rsidR="00EF04EF" w:rsidRDefault="008D013A">
                                  <w:pPr>
                                    <w:jc w:val="both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5791518</wp:posOffset>
                      </wp:positionH>
                      <wp:positionV relativeFrom="paragraph">
                        <wp:posOffset>60007</wp:posOffset>
                      </wp:positionV>
                      <wp:extent cx="352425" cy="282575"/>
                      <wp:effectExtent b="0" l="0" r="0" t="0"/>
                      <wp:wrapSquare wrapText="bothSides" distB="45720" distT="45720" distL="114300" distR="114300"/>
                      <wp:docPr id="220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2425" cy="282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F04EF" w14:paraId="0E16EEA5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5C75C1F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Pencancahan Lengkap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C261B0D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E8C36C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Kompilasi Produk Administrasi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- 3</w:t>
            </w:r>
          </w:p>
          <w:p w14:paraId="689DF041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Cara lain sesuai dengan perkembangan TI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</w:tc>
      </w:tr>
      <w:tr w:rsidR="00EF04EF" w14:paraId="145E1FC6" w14:textId="77777777">
        <w:tc>
          <w:tcPr>
            <w:tcW w:w="9923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0CDDB2D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Sektor Kegiatan: </w:t>
            </w:r>
            <w:r>
              <w:rPr>
                <w:noProof/>
              </w:rPr>
              <mc:AlternateContent>
                <mc:Choice Requires="wpg">
                  <w:drawing>
                    <wp:anchor distT="45720" distB="45720" distL="114300" distR="114300" simplePos="0" relativeHeight="251662336" behindDoc="0" locked="0" layoutInCell="1" hidden="0" allowOverlap="1" wp14:anchorId="6A756944" wp14:editId="35544BB7">
                      <wp:simplePos x="0" y="0"/>
                      <wp:positionH relativeFrom="column">
                        <wp:posOffset>5790248</wp:posOffset>
                      </wp:positionH>
                      <wp:positionV relativeFrom="paragraph">
                        <wp:posOffset>84138</wp:posOffset>
                      </wp:positionV>
                      <wp:extent cx="352425" cy="287505"/>
                      <wp:effectExtent l="0" t="0" r="0" b="0"/>
                      <wp:wrapSquare wrapText="bothSides" distT="45720" distB="45720" distL="114300" distR="114300"/>
                      <wp:docPr id="238" name="Rectangl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74550" y="3643475"/>
                                <a:ext cx="34290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E1409A" w14:textId="77777777" w:rsidR="00EF04EF" w:rsidRDefault="008D013A">
                                  <w:pPr>
                                    <w:jc w:val="both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5790248</wp:posOffset>
                      </wp:positionH>
                      <wp:positionV relativeFrom="paragraph">
                        <wp:posOffset>84138</wp:posOffset>
                      </wp:positionV>
                      <wp:extent cx="352425" cy="287505"/>
                      <wp:effectExtent b="0" l="0" r="0" t="0"/>
                      <wp:wrapSquare wrapText="bothSides" distB="45720" distT="45720" distL="114300" distR="114300"/>
                      <wp:docPr id="238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2425" cy="287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F04EF" w14:paraId="5D4D87A6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9F59AE9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Pertanian dan Perikanan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E44CE62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Demografi dan Kependudukan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10AE7B9E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Pembangunan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10C91319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Proyeksi Ekonomi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CEE707D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Pendidikan dan Pelatihan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325E2D0C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Lingkungan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61F303B1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Keuangan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42E19171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Globalisasi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6295645B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Kesehatan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1837DBC4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Industri dan Jasa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31F6A67A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Teknologi Informasi dan Komunikasi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- 11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5D599B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Perdagangan Internasional dan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Neraca Perdagangan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- 12</w:t>
            </w:r>
          </w:p>
          <w:p w14:paraId="3E436D7E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Ketenagakerjaan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- 13</w:t>
            </w:r>
          </w:p>
          <w:p w14:paraId="3BCC60FA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Neraca 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- 14</w:t>
            </w:r>
          </w:p>
          <w:p w14:paraId="2AB1275F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Indikator Ekonomi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- 15</w:t>
            </w:r>
          </w:p>
          <w:p w14:paraId="6940251A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Produktivitas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5CDC3C1F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Harga dan Paritas Daya Beli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- 17</w:t>
            </w:r>
          </w:p>
          <w:p w14:paraId="07FB5DC3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Sektor Publik, Perpajakan, dan Regulasi Pasar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- 18</w:t>
            </w:r>
          </w:p>
          <w:p w14:paraId="5148B5EA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Perwilayahan dan Perkotaan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- 19</w:t>
            </w:r>
          </w:p>
          <w:p w14:paraId="6D77B510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Ilmu Pengetahuan dan Hak Paten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- 20</w:t>
            </w:r>
          </w:p>
          <w:p w14:paraId="246A0599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Perlindungan Sosial dan Kesejahte</w:t>
            </w:r>
            <w:r>
              <w:rPr>
                <w:rFonts w:ascii="Arial" w:eastAsia="Arial" w:hAnsi="Arial" w:cs="Arial"/>
                <w:sz w:val="20"/>
                <w:szCs w:val="20"/>
              </w:rPr>
              <w:t>raan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- 21</w:t>
            </w:r>
          </w:p>
          <w:p w14:paraId="12658FE2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  <w:tab w:val="left" w:pos="5027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Transportasi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- 22</w:t>
            </w:r>
          </w:p>
        </w:tc>
      </w:tr>
      <w:tr w:rsidR="00EF04EF" w14:paraId="4D0F97DC" w14:textId="77777777">
        <w:tc>
          <w:tcPr>
            <w:tcW w:w="99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9CE24" w14:textId="2DB34C34" w:rsidR="00EF04EF" w:rsidRDefault="00501A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678C8E2A" wp14:editId="217C7BF3">
                      <wp:simplePos x="0" y="0"/>
                      <wp:positionH relativeFrom="page">
                        <wp:posOffset>5822315</wp:posOffset>
                      </wp:positionH>
                      <wp:positionV relativeFrom="page">
                        <wp:posOffset>70485</wp:posOffset>
                      </wp:positionV>
                      <wp:extent cx="388620" cy="388620"/>
                      <wp:effectExtent l="0" t="0" r="0" b="0"/>
                      <wp:wrapNone/>
                      <wp:docPr id="2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88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8BFCAD2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8C8E2A" id="Rectangle 219" o:spid="_x0000_s1030" style="position:absolute;left:0;text-align:left;margin-left:458.45pt;margin-top:5.55pt;width:30.6pt;height:30.6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8BFCAD2" w14:textId="77777777" w:rsidR="00EF04EF" w:rsidRDefault="008D013A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="008D013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survei statistik sektoral, apakah mendapatkan rekomendasi kegiatan statistik dari BPS?</w:t>
            </w:r>
          </w:p>
          <w:p w14:paraId="4A45DE98" w14:textId="73267919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5794ACE" w14:textId="24AC77DC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937ACA8" w14:textId="3F557384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Jika “Ya”,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Identitas Rekomendasi</w:t>
            </w:r>
            <w:r>
              <w:rPr>
                <w:rFonts w:ascii="Arial" w:eastAsia="Arial" w:hAnsi="Arial" w:cs="Arial"/>
                <w:sz w:val="20"/>
                <w:szCs w:val="20"/>
              </w:rPr>
              <w:t>: ……………………………</w:t>
            </w:r>
          </w:p>
          <w:p w14:paraId="77E7918E" w14:textId="230AFF05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9C7DD57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8303AF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4312970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A41BB85" w14:textId="77777777" w:rsidR="00EF04EF" w:rsidRDefault="00EF04E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af"/>
        <w:tblpPr w:leftFromText="180" w:rightFromText="180" w:topFromText="180" w:bottomFromText="180" w:vertAnchor="text" w:tblpX="-127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EF04EF" w14:paraId="509DA570" w14:textId="77777777">
        <w:tc>
          <w:tcPr>
            <w:tcW w:w="9923" w:type="dxa"/>
            <w:tcBorders>
              <w:bottom w:val="single" w:sz="12" w:space="0" w:color="000000"/>
            </w:tcBorders>
            <w:shd w:val="clear" w:color="auto" w:fill="D9D9D9"/>
          </w:tcPr>
          <w:p w14:paraId="76C3CD08" w14:textId="77777777" w:rsidR="00EF04EF" w:rsidRDefault="008D013A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PENYELENGGARA</w:t>
            </w:r>
          </w:p>
        </w:tc>
      </w:tr>
      <w:tr w:rsidR="00EF04EF" w14:paraId="79D069E1" w14:textId="77777777">
        <w:trPr>
          <w:trHeight w:val="2161"/>
        </w:trPr>
        <w:tc>
          <w:tcPr>
            <w:tcW w:w="9923" w:type="dxa"/>
            <w:tcBorders>
              <w:top w:val="single" w:sz="12" w:space="0" w:color="000000"/>
              <w:bottom w:val="single" w:sz="12" w:space="0" w:color="000000"/>
            </w:tcBorders>
          </w:tcPr>
          <w:p w14:paraId="4AE0AB81" w14:textId="77777777" w:rsidR="00EF04EF" w:rsidRDefault="008D013A">
            <w:pPr>
              <w:numPr>
                <w:ilvl w:val="1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Instansi Penyelenggara:</w:t>
            </w:r>
          </w:p>
          <w:p w14:paraId="28204A55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       Kantor Kecamatan Wanadadi</w:t>
            </w:r>
          </w:p>
        </w:tc>
      </w:tr>
      <w:tr w:rsidR="00EF04EF" w14:paraId="01FB17E1" w14:textId="77777777">
        <w:tc>
          <w:tcPr>
            <w:tcW w:w="9923" w:type="dxa"/>
            <w:tcBorders>
              <w:top w:val="single" w:sz="12" w:space="0" w:color="000000"/>
              <w:bottom w:val="single" w:sz="12" w:space="0" w:color="000000"/>
            </w:tcBorders>
          </w:tcPr>
          <w:p w14:paraId="4B7AD61F" w14:textId="77777777" w:rsidR="00EF04EF" w:rsidRDefault="008D013A">
            <w:pPr>
              <w:numPr>
                <w:ilvl w:val="1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Alamat Lengkap Instansi Penyelenggara:</w:t>
            </w:r>
          </w:p>
          <w:p w14:paraId="427546FE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Jl. Raya Timur Wanadadi – Wanakarsa Kecamatan Wanadadi Kabupaten Banjarnegara</w:t>
            </w:r>
          </w:p>
          <w:p w14:paraId="28314F0C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</w:p>
          <w:p w14:paraId="06B251DC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: sekretariat.kec.wanadadi@gmail.com</w:t>
            </w:r>
          </w:p>
        </w:tc>
      </w:tr>
      <w:tr w:rsidR="00EF04EF" w14:paraId="732B1DBA" w14:textId="77777777">
        <w:tc>
          <w:tcPr>
            <w:tcW w:w="9923" w:type="dxa"/>
            <w:tcBorders>
              <w:top w:val="single" w:sz="12" w:space="0" w:color="000000"/>
            </w:tcBorders>
            <w:shd w:val="clear" w:color="auto" w:fill="D9D9D9"/>
          </w:tcPr>
          <w:p w14:paraId="18CFB3A2" w14:textId="77777777" w:rsidR="00EF04EF" w:rsidRDefault="008D013A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PENANGGUNG JAWAB</w:t>
            </w:r>
          </w:p>
        </w:tc>
      </w:tr>
      <w:tr w:rsidR="00EF04EF" w14:paraId="6D1C375F" w14:textId="77777777">
        <w:tc>
          <w:tcPr>
            <w:tcW w:w="9923" w:type="dxa"/>
          </w:tcPr>
          <w:p w14:paraId="58204B2D" w14:textId="77777777" w:rsidR="00EF04EF" w:rsidRDefault="008D013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Eselon Penanggung Jawab</w:t>
            </w:r>
          </w:p>
          <w:p w14:paraId="69F0D8AF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</w:p>
          <w:p w14:paraId="57B59B86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Sekretariat Daerah Kabupaten Banjarnegara</w:t>
            </w:r>
          </w:p>
        </w:tc>
      </w:tr>
      <w:tr w:rsidR="00EF04EF" w14:paraId="0F58B7FE" w14:textId="77777777">
        <w:trPr>
          <w:trHeight w:val="2564"/>
        </w:trPr>
        <w:tc>
          <w:tcPr>
            <w:tcW w:w="9923" w:type="dxa"/>
          </w:tcPr>
          <w:p w14:paraId="6E853397" w14:textId="77777777" w:rsidR="00EF04EF" w:rsidRDefault="008D013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Penanggung Jawab Teknis (setingkat Eselon 3)</w:t>
            </w:r>
          </w:p>
          <w:p w14:paraId="07192045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Jabatan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Camat Kecamatan Wanadadi</w:t>
            </w:r>
          </w:p>
          <w:p w14:paraId="69F7A6A5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Alamat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: Jl. Raya Timur Wanadadi – Wanakarsa Kecamatan Wanadadi Kab. Banjarnegara</w:t>
            </w:r>
          </w:p>
          <w:p w14:paraId="5CC0EEE4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</w:p>
          <w:p w14:paraId="709990B2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sekretariat.kec.wanadadi@gmail.com</w:t>
            </w:r>
          </w:p>
          <w:p w14:paraId="4E50DDC5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04EF" w14:paraId="1D9397CA" w14:textId="77777777">
        <w:tc>
          <w:tcPr>
            <w:tcW w:w="9923" w:type="dxa"/>
            <w:shd w:val="clear" w:color="auto" w:fill="D9D9D9"/>
          </w:tcPr>
          <w:p w14:paraId="5997548D" w14:textId="77777777" w:rsidR="00EF04EF" w:rsidRDefault="008D013A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PERENCANAAN DAN PERSIAPAN</w:t>
            </w:r>
          </w:p>
        </w:tc>
      </w:tr>
      <w:tr w:rsidR="00EF04EF" w14:paraId="25747258" w14:textId="77777777">
        <w:trPr>
          <w:trHeight w:val="3713"/>
        </w:trPr>
        <w:tc>
          <w:tcPr>
            <w:tcW w:w="9923" w:type="dxa"/>
          </w:tcPr>
          <w:p w14:paraId="4232EFCF" w14:textId="77777777" w:rsidR="00EF04EF" w:rsidRDefault="008D013A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Latar Belakang Kegiatan: </w:t>
            </w:r>
          </w:p>
          <w:p w14:paraId="3726A05B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Dalam rangka memenuhi tersedianya data sektoral Kecamatan Wanadadi</w:t>
            </w:r>
          </w:p>
          <w:p w14:paraId="5FE299D3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341A88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0EA95F1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28723C7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04EF" w14:paraId="04A74F88" w14:textId="77777777">
        <w:tc>
          <w:tcPr>
            <w:tcW w:w="9923" w:type="dxa"/>
          </w:tcPr>
          <w:p w14:paraId="7F5366C4" w14:textId="77777777" w:rsidR="00EF04EF" w:rsidRDefault="008D013A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Tujuan Kegiatan: -</w:t>
            </w:r>
          </w:p>
          <w:p w14:paraId="3D9A7460" w14:textId="77777777" w:rsidR="00EF04EF" w:rsidRDefault="008D013A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line="360" w:lineRule="auto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Untuk memuat kondisi geografis masing masing desa melalui Data Sektoral Kecamatan,</w:t>
            </w:r>
          </w:p>
          <w:p w14:paraId="696F546C" w14:textId="77777777" w:rsidR="00EF04EF" w:rsidRDefault="008D013A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Sebagai bahan perencanaan dan evaluasi pembangunan Kecamatan dan desa</w:t>
            </w:r>
          </w:p>
          <w:p w14:paraId="6F06B35C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F1BC17C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6DAB600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F84CC87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04EF" w14:paraId="4271BF75" w14:textId="77777777">
        <w:tc>
          <w:tcPr>
            <w:tcW w:w="9923" w:type="dxa"/>
          </w:tcPr>
          <w:p w14:paraId="21A2CAE2" w14:textId="77777777" w:rsidR="00EF04EF" w:rsidRDefault="008D013A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Rencana Jadwal Kegiatan:</w:t>
            </w:r>
          </w:p>
          <w:tbl>
            <w:tblPr>
              <w:tblStyle w:val="af0"/>
              <w:tblW w:w="8766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11"/>
              <w:gridCol w:w="831"/>
              <w:gridCol w:w="831"/>
              <w:gridCol w:w="832"/>
              <w:gridCol w:w="567"/>
              <w:gridCol w:w="831"/>
              <w:gridCol w:w="831"/>
              <w:gridCol w:w="832"/>
            </w:tblGrid>
            <w:tr w:rsidR="00EF04EF" w14:paraId="3C0D2D3D" w14:textId="77777777">
              <w:tc>
                <w:tcPr>
                  <w:tcW w:w="3211" w:type="dxa"/>
                  <w:vAlign w:val="center"/>
                </w:tcPr>
                <w:p w14:paraId="7D4DF599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vAlign w:val="center"/>
                </w:tcPr>
                <w:p w14:paraId="32D3E2F2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Awal</w:t>
                  </w:r>
                </w:p>
                <w:p w14:paraId="05B63B34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  <w:tc>
                <w:tcPr>
                  <w:tcW w:w="567" w:type="dxa"/>
                  <w:vAlign w:val="center"/>
                </w:tcPr>
                <w:p w14:paraId="3B09F2D6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vAlign w:val="center"/>
                </w:tcPr>
                <w:p w14:paraId="07B5D762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Akhir</w:t>
                  </w:r>
                </w:p>
                <w:p w14:paraId="661483B2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</w:tr>
            <w:tr w:rsidR="00EF04EF" w14:paraId="49BBE3C8" w14:textId="77777777">
              <w:tc>
                <w:tcPr>
                  <w:tcW w:w="3211" w:type="dxa"/>
                  <w:vAlign w:val="center"/>
                </w:tcPr>
                <w:p w14:paraId="608D5460" w14:textId="77777777" w:rsidR="00EF04EF" w:rsidRDefault="008D013A">
                  <w:pPr>
                    <w:framePr w:hSpace="180" w:vSpace="180" w:wrap="around" w:vAnchor="text" w:hAnchor="text" w:x="-127"/>
                    <w:numPr>
                      <w:ilvl w:val="0"/>
                      <w:numId w:val="10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Perencanaan</w:t>
                  </w:r>
                </w:p>
              </w:tc>
              <w:tc>
                <w:tcPr>
                  <w:tcW w:w="2494" w:type="dxa"/>
                  <w:gridSpan w:val="3"/>
                  <w:vAlign w:val="center"/>
                </w:tcPr>
                <w:p w14:paraId="28EAD133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536861B3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vAlign w:val="center"/>
                </w:tcPr>
                <w:p w14:paraId="6678F780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F04EF" w14:paraId="168D17E2" w14:textId="77777777">
              <w:tc>
                <w:tcPr>
                  <w:tcW w:w="3211" w:type="dxa"/>
                  <w:vAlign w:val="center"/>
                </w:tcPr>
                <w:p w14:paraId="481E5A47" w14:textId="77777777" w:rsidR="00EF04EF" w:rsidRDefault="008D013A">
                  <w:pPr>
                    <w:framePr w:hSpace="180" w:vSpace="180" w:wrap="around" w:vAnchor="text" w:hAnchor="text" w:x="-127"/>
                    <w:numPr>
                      <w:ilvl w:val="0"/>
                      <w:numId w:val="1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Perencanaan Kegiatan</w:t>
                  </w:r>
                </w:p>
              </w:tc>
              <w:tc>
                <w:tcPr>
                  <w:tcW w:w="831" w:type="dxa"/>
                  <w:vAlign w:val="center"/>
                </w:tcPr>
                <w:p w14:paraId="4F7A41D7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831" w:type="dxa"/>
                  <w:vAlign w:val="center"/>
                </w:tcPr>
                <w:p w14:paraId="203CAC19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vAlign w:val="center"/>
                </w:tcPr>
                <w:p w14:paraId="52A31080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vAlign w:val="center"/>
                </w:tcPr>
                <w:p w14:paraId="54BCDB09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6C2BCE9F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vAlign w:val="center"/>
                </w:tcPr>
                <w:p w14:paraId="67A2883F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vAlign w:val="center"/>
                </w:tcPr>
                <w:p w14:paraId="6151B4AC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EF04EF" w14:paraId="2BD97431" w14:textId="77777777">
              <w:tc>
                <w:tcPr>
                  <w:tcW w:w="3211" w:type="dxa"/>
                  <w:vAlign w:val="center"/>
                </w:tcPr>
                <w:p w14:paraId="3DD9F412" w14:textId="77777777" w:rsidR="00EF04EF" w:rsidRDefault="008D013A">
                  <w:pPr>
                    <w:framePr w:hSpace="180" w:vSpace="180" w:wrap="around" w:vAnchor="text" w:hAnchor="text" w:x="-127"/>
                    <w:numPr>
                      <w:ilvl w:val="0"/>
                      <w:numId w:val="1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Desain</w:t>
                  </w:r>
                </w:p>
              </w:tc>
              <w:tc>
                <w:tcPr>
                  <w:tcW w:w="831" w:type="dxa"/>
                  <w:vAlign w:val="center"/>
                </w:tcPr>
                <w:p w14:paraId="6D752E81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1" w:type="dxa"/>
                  <w:vAlign w:val="center"/>
                </w:tcPr>
                <w:p w14:paraId="4385EE25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040DCED9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vAlign w:val="center"/>
                </w:tcPr>
                <w:p w14:paraId="20C5004C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40A9368E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31" w:type="dxa"/>
                  <w:vAlign w:val="center"/>
                </w:tcPr>
                <w:p w14:paraId="369EC259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0392A53B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EF04EF" w14:paraId="24E29547" w14:textId="77777777">
              <w:tc>
                <w:tcPr>
                  <w:tcW w:w="3211" w:type="dxa"/>
                  <w:vAlign w:val="center"/>
                </w:tcPr>
                <w:p w14:paraId="504B58A3" w14:textId="77777777" w:rsidR="00EF04EF" w:rsidRDefault="008D013A">
                  <w:pPr>
                    <w:framePr w:hSpace="180" w:vSpace="180" w:wrap="around" w:vAnchor="text" w:hAnchor="text" w:x="-127"/>
                    <w:numPr>
                      <w:ilvl w:val="0"/>
                      <w:numId w:val="10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Pengumpulan</w:t>
                  </w:r>
                </w:p>
              </w:tc>
              <w:tc>
                <w:tcPr>
                  <w:tcW w:w="831" w:type="dxa"/>
                  <w:vAlign w:val="center"/>
                </w:tcPr>
                <w:p w14:paraId="75944113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53916A44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0CA68FFE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6CEEBC37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1DB78BFC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2581FBB8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06A28C07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F04EF" w14:paraId="77189854" w14:textId="77777777">
              <w:tc>
                <w:tcPr>
                  <w:tcW w:w="3211" w:type="dxa"/>
                  <w:vAlign w:val="center"/>
                </w:tcPr>
                <w:p w14:paraId="23858921" w14:textId="77777777" w:rsidR="00EF04EF" w:rsidRDefault="008D013A">
                  <w:pPr>
                    <w:framePr w:hSpace="180" w:vSpace="180" w:wrap="around" w:vAnchor="text" w:hAnchor="text" w:x="-127"/>
                    <w:numPr>
                      <w:ilvl w:val="0"/>
                      <w:numId w:val="1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Pengumpulan Data</w:t>
                  </w:r>
                </w:p>
              </w:tc>
              <w:tc>
                <w:tcPr>
                  <w:tcW w:w="831" w:type="dxa"/>
                  <w:vAlign w:val="center"/>
                </w:tcPr>
                <w:p w14:paraId="54EA83A4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1" w:type="dxa"/>
                  <w:vAlign w:val="center"/>
                </w:tcPr>
                <w:p w14:paraId="43C8FD73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10AFFA93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vAlign w:val="center"/>
                </w:tcPr>
                <w:p w14:paraId="4A2C8C0E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2A05C6D6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vAlign w:val="center"/>
                </w:tcPr>
                <w:p w14:paraId="3AA9B9BD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vAlign w:val="center"/>
                </w:tcPr>
                <w:p w14:paraId="1C4751C4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EF04EF" w14:paraId="45084957" w14:textId="77777777">
              <w:tc>
                <w:tcPr>
                  <w:tcW w:w="3211" w:type="dxa"/>
                  <w:vAlign w:val="center"/>
                </w:tcPr>
                <w:p w14:paraId="0598BD57" w14:textId="77777777" w:rsidR="00EF04EF" w:rsidRDefault="008D013A">
                  <w:pPr>
                    <w:framePr w:hSpace="180" w:vSpace="180" w:wrap="around" w:vAnchor="text" w:hAnchor="text" w:x="-127"/>
                    <w:numPr>
                      <w:ilvl w:val="0"/>
                      <w:numId w:val="10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Pemeriksaan</w:t>
                  </w:r>
                </w:p>
              </w:tc>
              <w:tc>
                <w:tcPr>
                  <w:tcW w:w="831" w:type="dxa"/>
                  <w:vAlign w:val="center"/>
                </w:tcPr>
                <w:p w14:paraId="4FA45898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6EE79C94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466EC00B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21CA3D97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66A98A4B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112B412E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437044B2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F04EF" w14:paraId="25CE5B1D" w14:textId="77777777">
              <w:trPr>
                <w:trHeight w:val="514"/>
              </w:trPr>
              <w:tc>
                <w:tcPr>
                  <w:tcW w:w="3211" w:type="dxa"/>
                  <w:vAlign w:val="center"/>
                </w:tcPr>
                <w:p w14:paraId="69F25EED" w14:textId="77777777" w:rsidR="00EF04EF" w:rsidRDefault="008D013A">
                  <w:pPr>
                    <w:framePr w:hSpace="180" w:vSpace="180" w:wrap="around" w:vAnchor="text" w:hAnchor="text" w:x="-127"/>
                    <w:numPr>
                      <w:ilvl w:val="0"/>
                      <w:numId w:val="1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Pengolahan Data</w:t>
                  </w:r>
                </w:p>
              </w:tc>
              <w:tc>
                <w:tcPr>
                  <w:tcW w:w="831" w:type="dxa"/>
                  <w:vAlign w:val="center"/>
                </w:tcPr>
                <w:p w14:paraId="12309F83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vAlign w:val="center"/>
                </w:tcPr>
                <w:p w14:paraId="6E643044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vAlign w:val="center"/>
                </w:tcPr>
                <w:p w14:paraId="149C8C14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vAlign w:val="center"/>
                </w:tcPr>
                <w:p w14:paraId="54B699FB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7C3E0D4B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831" w:type="dxa"/>
                  <w:vAlign w:val="center"/>
                </w:tcPr>
                <w:p w14:paraId="7390F1A6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1A9373CE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EF04EF" w14:paraId="2653AC82" w14:textId="77777777">
              <w:tc>
                <w:tcPr>
                  <w:tcW w:w="3211" w:type="dxa"/>
                  <w:vAlign w:val="center"/>
                </w:tcPr>
                <w:p w14:paraId="788A20A1" w14:textId="77777777" w:rsidR="00EF04EF" w:rsidRDefault="008D013A">
                  <w:pPr>
                    <w:framePr w:hSpace="180" w:vSpace="180" w:wrap="around" w:vAnchor="text" w:hAnchor="text" w:x="-127"/>
                    <w:numPr>
                      <w:ilvl w:val="0"/>
                      <w:numId w:val="10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Penyebarluasan</w:t>
                  </w:r>
                </w:p>
              </w:tc>
              <w:tc>
                <w:tcPr>
                  <w:tcW w:w="831" w:type="dxa"/>
                  <w:vAlign w:val="center"/>
                </w:tcPr>
                <w:p w14:paraId="6612AA0F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7512FF1A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74D179BC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233813B7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3959150B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29891E5D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14:paraId="0C5EA7AF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F04EF" w14:paraId="68C185EB" w14:textId="77777777">
              <w:tc>
                <w:tcPr>
                  <w:tcW w:w="3211" w:type="dxa"/>
                  <w:vAlign w:val="center"/>
                </w:tcPr>
                <w:p w14:paraId="730DB916" w14:textId="77777777" w:rsidR="00EF04EF" w:rsidRDefault="008D013A">
                  <w:pPr>
                    <w:framePr w:hSpace="180" w:vSpace="180" w:wrap="around" w:vAnchor="text" w:hAnchor="text" w:x="-127"/>
                    <w:numPr>
                      <w:ilvl w:val="0"/>
                      <w:numId w:val="1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Analisis</w:t>
                  </w:r>
                </w:p>
              </w:tc>
              <w:tc>
                <w:tcPr>
                  <w:tcW w:w="831" w:type="dxa"/>
                  <w:vAlign w:val="center"/>
                </w:tcPr>
                <w:p w14:paraId="7082743B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831" w:type="dxa"/>
                  <w:vAlign w:val="center"/>
                </w:tcPr>
                <w:p w14:paraId="57B1E35C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5E6C17DD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  <w:tc>
                <w:tcPr>
                  <w:tcW w:w="567" w:type="dxa"/>
                  <w:vAlign w:val="center"/>
                </w:tcPr>
                <w:p w14:paraId="73DC5226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664865FA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831" w:type="dxa"/>
                  <w:vAlign w:val="center"/>
                </w:tcPr>
                <w:p w14:paraId="027D1080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vAlign w:val="center"/>
                </w:tcPr>
                <w:p w14:paraId="12EEA877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EF04EF" w14:paraId="233F4770" w14:textId="77777777">
              <w:tc>
                <w:tcPr>
                  <w:tcW w:w="3211" w:type="dxa"/>
                  <w:vAlign w:val="center"/>
                </w:tcPr>
                <w:p w14:paraId="633B6B0D" w14:textId="77777777" w:rsidR="00EF04EF" w:rsidRDefault="008D013A">
                  <w:pPr>
                    <w:framePr w:hSpace="180" w:vSpace="180" w:wrap="around" w:vAnchor="text" w:hAnchor="text" w:x="-127"/>
                    <w:numPr>
                      <w:ilvl w:val="0"/>
                      <w:numId w:val="1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Diseminasi Hasil</w:t>
                  </w:r>
                </w:p>
              </w:tc>
              <w:tc>
                <w:tcPr>
                  <w:tcW w:w="831" w:type="dxa"/>
                  <w:vAlign w:val="center"/>
                </w:tcPr>
                <w:p w14:paraId="7986B406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1" w:type="dxa"/>
                  <w:vAlign w:val="center"/>
                </w:tcPr>
                <w:p w14:paraId="3FB5565F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vAlign w:val="center"/>
                </w:tcPr>
                <w:p w14:paraId="2ABF4EA8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  <w:tc>
                <w:tcPr>
                  <w:tcW w:w="567" w:type="dxa"/>
                  <w:vAlign w:val="center"/>
                </w:tcPr>
                <w:p w14:paraId="08395C33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1B92C9DA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831" w:type="dxa"/>
                  <w:vAlign w:val="center"/>
                </w:tcPr>
                <w:p w14:paraId="695661F2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vAlign w:val="center"/>
                </w:tcPr>
                <w:p w14:paraId="31F87222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EF04EF" w14:paraId="3D1E811E" w14:textId="77777777">
              <w:tc>
                <w:tcPr>
                  <w:tcW w:w="3211" w:type="dxa"/>
                  <w:vAlign w:val="center"/>
                </w:tcPr>
                <w:p w14:paraId="4DA4594C" w14:textId="77777777" w:rsidR="00EF04EF" w:rsidRDefault="008D013A">
                  <w:pPr>
                    <w:framePr w:hSpace="180" w:vSpace="180" w:wrap="around" w:vAnchor="text" w:hAnchor="text" w:x="-127"/>
                    <w:numPr>
                      <w:ilvl w:val="0"/>
                      <w:numId w:val="1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Evaluasi</w:t>
                  </w:r>
                </w:p>
              </w:tc>
              <w:tc>
                <w:tcPr>
                  <w:tcW w:w="831" w:type="dxa"/>
                  <w:vAlign w:val="center"/>
                </w:tcPr>
                <w:p w14:paraId="350288A2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831" w:type="dxa"/>
                  <w:vAlign w:val="center"/>
                </w:tcPr>
                <w:p w14:paraId="3D408864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vAlign w:val="center"/>
                </w:tcPr>
                <w:p w14:paraId="6FBD407D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  <w:tc>
                <w:tcPr>
                  <w:tcW w:w="567" w:type="dxa"/>
                  <w:vAlign w:val="center"/>
                </w:tcPr>
                <w:p w14:paraId="4A5FE549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14:paraId="5BEBEE52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831" w:type="dxa"/>
                  <w:vAlign w:val="center"/>
                </w:tcPr>
                <w:p w14:paraId="0522A09A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vAlign w:val="center"/>
                </w:tcPr>
                <w:p w14:paraId="1C77DB23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</w:tbl>
          <w:p w14:paraId="564C269A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04EF" w14:paraId="4D61E46E" w14:textId="77777777">
        <w:tc>
          <w:tcPr>
            <w:tcW w:w="9923" w:type="dxa"/>
          </w:tcPr>
          <w:p w14:paraId="20CAB95B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C35A756" w14:textId="77777777" w:rsidR="00EF04EF" w:rsidRDefault="008D013A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(Karakteristik) yang Dikumpulkan:</w:t>
            </w:r>
          </w:p>
          <w:tbl>
            <w:tblPr>
              <w:tblStyle w:val="af1"/>
              <w:tblW w:w="878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38"/>
              <w:gridCol w:w="2150"/>
              <w:gridCol w:w="1984"/>
              <w:gridCol w:w="2023"/>
              <w:gridCol w:w="2088"/>
            </w:tblGrid>
            <w:tr w:rsidR="00EF04EF" w14:paraId="77B231AB" w14:textId="77777777">
              <w:tc>
                <w:tcPr>
                  <w:tcW w:w="538" w:type="dxa"/>
                  <w:shd w:val="clear" w:color="auto" w:fill="F2F2F2"/>
                </w:tcPr>
                <w:p w14:paraId="51614876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150" w:type="dxa"/>
                  <w:shd w:val="clear" w:color="auto" w:fill="F2F2F2"/>
                </w:tcPr>
                <w:p w14:paraId="1C25B5E1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Nama Variabel (Karakteristik)</w:t>
                  </w:r>
                </w:p>
              </w:tc>
              <w:tc>
                <w:tcPr>
                  <w:tcW w:w="1984" w:type="dxa"/>
                  <w:shd w:val="clear" w:color="auto" w:fill="F2F2F2"/>
                </w:tcPr>
                <w:p w14:paraId="6DBF3880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Konsep</w:t>
                  </w:r>
                </w:p>
              </w:tc>
              <w:tc>
                <w:tcPr>
                  <w:tcW w:w="2023" w:type="dxa"/>
                  <w:shd w:val="clear" w:color="auto" w:fill="F2F2F2"/>
                </w:tcPr>
                <w:p w14:paraId="5BE77671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Definisi</w:t>
                  </w:r>
                </w:p>
              </w:tc>
              <w:tc>
                <w:tcPr>
                  <w:tcW w:w="2088" w:type="dxa"/>
                  <w:shd w:val="clear" w:color="auto" w:fill="F2F2F2"/>
                </w:tcPr>
                <w:p w14:paraId="59B7B546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Referensi Waktu (Periode Enumerasi)</w:t>
                  </w:r>
                </w:p>
              </w:tc>
            </w:tr>
            <w:tr w:rsidR="00EF04EF" w14:paraId="2AE3C2B7" w14:textId="77777777">
              <w:tc>
                <w:tcPr>
                  <w:tcW w:w="538" w:type="dxa"/>
                </w:tcPr>
                <w:p w14:paraId="0A2854E7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150" w:type="dxa"/>
                </w:tcPr>
                <w:p w14:paraId="484DC50F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Luas wilayah (ha) menurut desa/kelurahan dan presentase di kecamatan</w:t>
                  </w:r>
                </w:p>
              </w:tc>
              <w:tc>
                <w:tcPr>
                  <w:tcW w:w="1984" w:type="dxa"/>
                </w:tcPr>
                <w:p w14:paraId="6A8DB18E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Wilayah</w:t>
                  </w:r>
                </w:p>
              </w:tc>
              <w:tc>
                <w:tcPr>
                  <w:tcW w:w="2023" w:type="dxa"/>
                </w:tcPr>
                <w:p w14:paraId="58E17E02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Ruang yang merupakan kesatuan geografis beserta segenap unsur terkait yang batas dan sistemnya ditentukan berdasarkan aspek administratif dan/atau aspek fungsional</w:t>
                  </w:r>
                </w:p>
              </w:tc>
              <w:tc>
                <w:tcPr>
                  <w:tcW w:w="2088" w:type="dxa"/>
                </w:tcPr>
                <w:p w14:paraId="5DAC025E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EF04EF" w14:paraId="721BAD6C" w14:textId="77777777">
              <w:tc>
                <w:tcPr>
                  <w:tcW w:w="538" w:type="dxa"/>
                </w:tcPr>
                <w:p w14:paraId="7EB1B5E7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50" w:type="dxa"/>
                </w:tcPr>
                <w:p w14:paraId="029C4D71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Jarak dari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kantor desa/kelurahan ke kantor kecamatan dan kabupaten di kecamatan</w:t>
                  </w:r>
                </w:p>
              </w:tc>
              <w:tc>
                <w:tcPr>
                  <w:tcW w:w="1984" w:type="dxa"/>
                </w:tcPr>
                <w:p w14:paraId="41539888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Wilayah</w:t>
                  </w:r>
                </w:p>
              </w:tc>
              <w:tc>
                <w:tcPr>
                  <w:tcW w:w="2023" w:type="dxa"/>
                </w:tcPr>
                <w:p w14:paraId="3F0F60E4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Ruang yang merupakan kesatuan geografis beserta segenap unsur terkait yang batas dan sistemnya ditentukan berdasarkan aspek administratif dan/atau aspek fungsional</w:t>
                  </w:r>
                </w:p>
              </w:tc>
              <w:tc>
                <w:tcPr>
                  <w:tcW w:w="2088" w:type="dxa"/>
                </w:tcPr>
                <w:p w14:paraId="4C04E03F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EF04EF" w14:paraId="120C88B6" w14:textId="77777777">
              <w:tc>
                <w:tcPr>
                  <w:tcW w:w="538" w:type="dxa"/>
                </w:tcPr>
                <w:p w14:paraId="2AD8EE97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50" w:type="dxa"/>
                </w:tcPr>
                <w:p w14:paraId="5F45CF20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</w:tcPr>
                <w:p w14:paraId="1427E847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23" w:type="dxa"/>
                </w:tcPr>
                <w:p w14:paraId="5A06A39D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88" w:type="dxa"/>
                </w:tcPr>
                <w:p w14:paraId="4BBFA43D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5E56BB6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04EF" w14:paraId="756D2EF0" w14:textId="77777777">
        <w:tc>
          <w:tcPr>
            <w:tcW w:w="9923" w:type="dxa"/>
            <w:shd w:val="clear" w:color="auto" w:fill="D9D9D9"/>
          </w:tcPr>
          <w:p w14:paraId="3F853C75" w14:textId="77777777" w:rsidR="00EF04EF" w:rsidRDefault="008D013A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DESAIN KEGIATAN</w:t>
            </w:r>
          </w:p>
        </w:tc>
      </w:tr>
      <w:tr w:rsidR="00EF04EF" w14:paraId="34B2FB26" w14:textId="77777777">
        <w:tc>
          <w:tcPr>
            <w:tcW w:w="9923" w:type="dxa"/>
          </w:tcPr>
          <w:p w14:paraId="78AEB69A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7DE9888A" wp14:editId="032806E7">
                      <wp:simplePos x="0" y="0"/>
                      <wp:positionH relativeFrom="column">
                        <wp:posOffset>5761038</wp:posOffset>
                      </wp:positionH>
                      <wp:positionV relativeFrom="paragraph">
                        <wp:posOffset>249238</wp:posOffset>
                      </wp:positionV>
                      <wp:extent cx="388620" cy="388620"/>
                      <wp:effectExtent l="0" t="0" r="0" b="0"/>
                      <wp:wrapNone/>
                      <wp:docPr id="246" name="Rectangle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D88AE0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5761038</wp:posOffset>
                      </wp:positionH>
                      <wp:positionV relativeFrom="paragraph">
                        <wp:posOffset>249238</wp:posOffset>
                      </wp:positionV>
                      <wp:extent cx="388620" cy="388620"/>
                      <wp:effectExtent b="0" l="0" r="0" t="0"/>
                      <wp:wrapNone/>
                      <wp:docPr id="246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1A0373E" w14:textId="77777777" w:rsidR="00EF04EF" w:rsidRDefault="008D013A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Kegiatan ini dilakukan:</w:t>
            </w:r>
          </w:p>
          <w:p w14:paraId="5A7424C2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34911410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Hanya sekali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R.3.3.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Berulang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EF04EF" w14:paraId="1918BA55" w14:textId="77777777">
        <w:tc>
          <w:tcPr>
            <w:tcW w:w="9923" w:type="dxa"/>
          </w:tcPr>
          <w:p w14:paraId="51599E05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319D8DA2" wp14:editId="044F3ECC">
                      <wp:simplePos x="0" y="0"/>
                      <wp:positionH relativeFrom="column">
                        <wp:posOffset>5619750</wp:posOffset>
                      </wp:positionH>
                      <wp:positionV relativeFrom="paragraph">
                        <wp:posOffset>66675</wp:posOffset>
                      </wp:positionV>
                      <wp:extent cx="390525" cy="455613"/>
                      <wp:effectExtent l="0" t="0" r="0" b="0"/>
                      <wp:wrapNone/>
                      <wp:docPr id="235" name="Rectangl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16875" y="3521275"/>
                                <a:ext cx="327300" cy="381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B84256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>-7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5619750</wp:posOffset>
                      </wp:positionH>
                      <wp:positionV relativeFrom="paragraph">
                        <wp:posOffset>66675</wp:posOffset>
                      </wp:positionV>
                      <wp:extent cx="390525" cy="455613"/>
                      <wp:effectExtent b="0" l="0" r="0" t="0"/>
                      <wp:wrapNone/>
                      <wp:docPr id="235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0525" cy="4556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6100F03" w14:textId="77777777" w:rsidR="00EF04EF" w:rsidRDefault="008D013A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“berulang” (R.4.1. berkode 2), Frekuensi Penyelenggaraan:</w:t>
            </w:r>
          </w:p>
          <w:p w14:paraId="611CE731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Harian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Empat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2CDE1B71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Mingguan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Semesteran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5FCF9351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39537F64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Triwulanan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&gt; Dua 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534AE78F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BA236AE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04EF" w14:paraId="1475A38A" w14:textId="77777777">
        <w:tc>
          <w:tcPr>
            <w:tcW w:w="9923" w:type="dxa"/>
          </w:tcPr>
          <w:p w14:paraId="64B111F0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80A13D4" w14:textId="77777777" w:rsidR="00EF04EF" w:rsidRDefault="008D013A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Tipe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6F28D267" wp14:editId="0C1C9F66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39" name="Rectang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883B3E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239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5A79E95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  <w:highlight w:val="yellow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Panel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A7B89A0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05BB49C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092CBDAF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04EF" w14:paraId="5C375E67" w14:textId="77777777">
        <w:tc>
          <w:tcPr>
            <w:tcW w:w="9923" w:type="dxa"/>
          </w:tcPr>
          <w:p w14:paraId="000FAB1F" w14:textId="77777777" w:rsidR="00EF04EF" w:rsidRDefault="008D013A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Cakupan Wilayah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411BC7C6" wp14:editId="61CBC7DA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48522" cy="348522"/>
                      <wp:effectExtent l="0" t="0" r="0" b="0"/>
                      <wp:wrapNone/>
                      <wp:docPr id="245" name="Rectangl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9084A6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48522" cy="348522"/>
                      <wp:effectExtent b="0" l="0" r="0" t="0"/>
                      <wp:wrapNone/>
                      <wp:docPr id="245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522" cy="34852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4246A66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"/>
                <w:id w:val="-82270652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Seluruh Wilayah Indonesia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R.4.6.</w:t>
            </w:r>
          </w:p>
          <w:p w14:paraId="3412B65B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Sebagian Wilayah Indonesia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</w:t>
            </w:r>
          </w:p>
          <w:p w14:paraId="4CEA8684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04EF" w14:paraId="0CFEAFA6" w14:textId="77777777">
        <w:tc>
          <w:tcPr>
            <w:tcW w:w="9923" w:type="dxa"/>
          </w:tcPr>
          <w:p w14:paraId="532D7733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242BAF1" w14:textId="77777777" w:rsidR="00EF04EF" w:rsidRDefault="008D013A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“sebagian wilayah Indonesia” (R.4.4. berkode 2), Wilayah Kegiatan:</w:t>
            </w:r>
          </w:p>
          <w:tbl>
            <w:tblPr>
              <w:tblStyle w:val="af2"/>
              <w:tblW w:w="881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62"/>
              <w:gridCol w:w="3969"/>
              <w:gridCol w:w="4282"/>
            </w:tblGrid>
            <w:tr w:rsidR="00EF04EF" w14:paraId="17542131" w14:textId="77777777">
              <w:tc>
                <w:tcPr>
                  <w:tcW w:w="562" w:type="dxa"/>
                  <w:shd w:val="clear" w:color="auto" w:fill="F2F2F2"/>
                </w:tcPr>
                <w:p w14:paraId="250A7A1B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3969" w:type="dxa"/>
                  <w:shd w:val="clear" w:color="auto" w:fill="F2F2F2"/>
                </w:tcPr>
                <w:p w14:paraId="1DFB2D63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Provinsi</w:t>
                  </w:r>
                </w:p>
              </w:tc>
              <w:tc>
                <w:tcPr>
                  <w:tcW w:w="4282" w:type="dxa"/>
                  <w:shd w:val="clear" w:color="auto" w:fill="F2F2F2"/>
                </w:tcPr>
                <w:p w14:paraId="4808DEB2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Kabupaten/Kota</w:t>
                  </w:r>
                </w:p>
              </w:tc>
            </w:tr>
            <w:tr w:rsidR="00EF04EF" w14:paraId="09B58260" w14:textId="77777777">
              <w:tc>
                <w:tcPr>
                  <w:tcW w:w="562" w:type="dxa"/>
                </w:tcPr>
                <w:p w14:paraId="118A1611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969" w:type="dxa"/>
                </w:tcPr>
                <w:p w14:paraId="797D45AA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Jawa Tengah</w:t>
                  </w:r>
                </w:p>
              </w:tc>
              <w:tc>
                <w:tcPr>
                  <w:tcW w:w="4282" w:type="dxa"/>
                </w:tcPr>
                <w:p w14:paraId="55E69380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Banjarnegara </w:t>
                  </w:r>
                </w:p>
              </w:tc>
            </w:tr>
            <w:tr w:rsidR="00EF04EF" w14:paraId="5F35E573" w14:textId="77777777">
              <w:tc>
                <w:tcPr>
                  <w:tcW w:w="562" w:type="dxa"/>
                </w:tcPr>
                <w:p w14:paraId="13574D6E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</w:tcPr>
                <w:p w14:paraId="1742436A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</w:tcPr>
                <w:p w14:paraId="6420F3CD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F04EF" w14:paraId="098232CB" w14:textId="77777777">
              <w:tc>
                <w:tcPr>
                  <w:tcW w:w="562" w:type="dxa"/>
                </w:tcPr>
                <w:p w14:paraId="31B04EC9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</w:tcPr>
                <w:p w14:paraId="53CB3EF9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</w:tcPr>
                <w:p w14:paraId="373BBB03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F04EF" w14:paraId="65DD5AFC" w14:textId="77777777">
              <w:tc>
                <w:tcPr>
                  <w:tcW w:w="562" w:type="dxa"/>
                </w:tcPr>
                <w:p w14:paraId="62E33AE9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</w:tcPr>
                <w:p w14:paraId="4257DA15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</w:tcPr>
                <w:p w14:paraId="3F561E83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77F855C0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F04EF" w14:paraId="60F1E84C" w14:textId="77777777">
        <w:tc>
          <w:tcPr>
            <w:tcW w:w="9923" w:type="dxa"/>
          </w:tcPr>
          <w:p w14:paraId="21A52163" w14:textId="77777777" w:rsidR="00EF04EF" w:rsidRDefault="008D013A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 wp14:anchorId="61BED6A0" wp14:editId="713CAF8F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28" name="Rectangle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A4784A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228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6FEA1A3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Wawancara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18BDFC8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Mengisi kuesioner sendiri (swacacah)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E14AEE8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Pengamatan (observasi)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2A86DD6A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Pengumpulan data sekunder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12E8F684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0E45D29D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AD8E67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83CD631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04EF" w14:paraId="7B717129" w14:textId="77777777">
        <w:tc>
          <w:tcPr>
            <w:tcW w:w="9923" w:type="dxa"/>
          </w:tcPr>
          <w:p w14:paraId="3B6984ED" w14:textId="77777777" w:rsidR="00EF04EF" w:rsidRDefault="008D013A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Sarana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 wp14:anchorId="4027EF52" wp14:editId="5714E5B1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58738</wp:posOffset>
                      </wp:positionV>
                      <wp:extent cx="388620" cy="388620"/>
                      <wp:effectExtent l="0" t="0" r="0" b="0"/>
                      <wp:wrapNone/>
                      <wp:docPr id="233" name="Rectangl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351E64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58738</wp:posOffset>
                      </wp:positionV>
                      <wp:extent cx="388620" cy="388620"/>
                      <wp:effectExtent b="0" l="0" r="0" t="0"/>
                      <wp:wrapNone/>
                      <wp:docPr id="233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A1D3F5A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Paper-assisted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(PAPI)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F1455EF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A317D6D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Telephones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(CATI)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7A5A301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 Aided Web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(CAWI)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486B2020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50BC3F65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online dan laporan……………………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- 32 Kompilasi produk administrasi</w:t>
            </w:r>
          </w:p>
          <w:p w14:paraId="60D8E260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F04EF" w14:paraId="6782782D" w14:textId="77777777">
        <w:tc>
          <w:tcPr>
            <w:tcW w:w="9923" w:type="dxa"/>
          </w:tcPr>
          <w:p w14:paraId="4A0F2E80" w14:textId="77777777" w:rsidR="00EF04EF" w:rsidRDefault="008D013A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hidden="0" allowOverlap="1" wp14:anchorId="57BCAD63" wp14:editId="7C5492FE">
                      <wp:simplePos x="0" y="0"/>
                      <wp:positionH relativeFrom="column">
                        <wp:posOffset>5748338</wp:posOffset>
                      </wp:positionH>
                      <wp:positionV relativeFrom="paragraph">
                        <wp:posOffset>58738</wp:posOffset>
                      </wp:positionV>
                      <wp:extent cx="388620" cy="388620"/>
                      <wp:effectExtent l="0" t="0" r="0" b="0"/>
                      <wp:wrapNone/>
                      <wp:docPr id="234" name="Rectangl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368D2B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-8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5748338</wp:posOffset>
                      </wp:positionH>
                      <wp:positionV relativeFrom="paragraph">
                        <wp:posOffset>58738</wp:posOffset>
                      </wp:positionV>
                      <wp:extent cx="388620" cy="388620"/>
                      <wp:effectExtent b="0" l="0" r="0" t="0"/>
                      <wp:wrapNone/>
                      <wp:docPr id="234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377C109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4355C9F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E2F1E3E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20A8329A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Desa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6FA9FE02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04EF" w14:paraId="7F39B483" w14:textId="77777777">
        <w:tc>
          <w:tcPr>
            <w:tcW w:w="9923" w:type="dxa"/>
            <w:shd w:val="clear" w:color="auto" w:fill="D9D9D9"/>
          </w:tcPr>
          <w:p w14:paraId="13495474" w14:textId="77777777" w:rsidR="00EF04EF" w:rsidRDefault="008D013A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DESAIN SAMPEL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t>Diisi jika cara pengumpulan data adalah survei sebagian</w:t>
            </w:r>
          </w:p>
        </w:tc>
      </w:tr>
      <w:tr w:rsidR="00EF04EF" w14:paraId="049757F9" w14:textId="77777777">
        <w:tc>
          <w:tcPr>
            <w:tcW w:w="9923" w:type="dxa"/>
          </w:tcPr>
          <w:p w14:paraId="63CF05A4" w14:textId="77777777" w:rsidR="00EF04EF" w:rsidRDefault="008D013A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Jenis Rancangan Sampel: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 wp14:anchorId="539806EB" wp14:editId="0A4E4DE6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44" name="Rectangl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0E2199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244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8184EC1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Single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7920459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7BDBA0D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F04EF" w14:paraId="39A9408D" w14:textId="77777777">
        <w:tc>
          <w:tcPr>
            <w:tcW w:w="9923" w:type="dxa"/>
          </w:tcPr>
          <w:p w14:paraId="3D16975E" w14:textId="77777777" w:rsidR="00EF04EF" w:rsidRDefault="008D013A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Pemilihan Sampel Tahap Terakhir: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 wp14:anchorId="790F32F0" wp14:editId="57221ED7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225" name="Rectangl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EC5D6C" w14:textId="77777777" w:rsidR="00EF04EF" w:rsidRDefault="00EF04E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b="0" l="0" r="0" t="0"/>
                      <wp:wrapNone/>
                      <wp:docPr id="225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6B9B58F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"/>
                <w:id w:val="-50362298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R.5.3.a</w:t>
            </w:r>
          </w:p>
          <w:p w14:paraId="3D770292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-124231265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Nonprobabilitas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- 2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R.5.3.b</w:t>
            </w:r>
          </w:p>
          <w:p w14:paraId="19AA69CB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04EF" w14:paraId="1CB71FCC" w14:textId="77777777">
        <w:tc>
          <w:tcPr>
            <w:tcW w:w="9923" w:type="dxa"/>
          </w:tcPr>
          <w:p w14:paraId="2D1E36B8" w14:textId="77777777" w:rsidR="00EF04EF" w:rsidRDefault="008D013A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probabilitas” (R.5.2. berkode 1), Metode yang Digunakan: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 wp14:anchorId="53060F79" wp14:editId="2A8C67FB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l="0" t="0" r="0" b="0"/>
                      <wp:wrapNone/>
                      <wp:docPr id="232" name="Rectangl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62D8DA" w14:textId="77777777" w:rsidR="00EF04EF" w:rsidRDefault="00EF04E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b="0" l="0" r="0" t="0"/>
                      <wp:wrapNone/>
                      <wp:docPr id="232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B25EDFB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Simple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 wp14:anchorId="677DC58C" wp14:editId="5F1082FE">
                      <wp:simplePos x="0" y="0"/>
                      <wp:positionH relativeFrom="column">
                        <wp:posOffset>3140075</wp:posOffset>
                      </wp:positionH>
                      <wp:positionV relativeFrom="paragraph">
                        <wp:posOffset>41275</wp:posOffset>
                      </wp:positionV>
                      <wp:extent cx="156210" cy="946150"/>
                      <wp:effectExtent l="0" t="0" r="0" b="0"/>
                      <wp:wrapNone/>
                      <wp:docPr id="249" name="Right Brac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6470" y="3335500"/>
                                <a:ext cx="99060" cy="889000"/>
                              </a:xfrm>
                              <a:prstGeom prst="rightBrace">
                                <a:avLst>
                                  <a:gd name="adj1" fmla="val 8351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730FA3" w14:textId="77777777" w:rsidR="00EF04EF" w:rsidRDefault="00EF04E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3140075</wp:posOffset>
                      </wp:positionH>
                      <wp:positionV relativeFrom="paragraph">
                        <wp:posOffset>41275</wp:posOffset>
                      </wp:positionV>
                      <wp:extent cx="156210" cy="946150"/>
                      <wp:effectExtent b="0" l="0" r="0" t="0"/>
                      <wp:wrapNone/>
                      <wp:docPr id="249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6210" cy="946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927BEC6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Systematic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4CEB73B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Stratified Random Sampling</w:t>
            </w:r>
            <w:sdt>
              <w:sdtPr>
                <w:tag w:val="goog_rdk_4"/>
                <w:id w:val="-160407009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- 3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R.5.4</w:t>
            </w:r>
          </w:p>
          <w:p w14:paraId="09580B4F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Cluster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1B68402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21F2FDF2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nonprobabilitas” (R.5.2. berkode 2), Metode yang Digunakan:</w:t>
            </w:r>
          </w:p>
          <w:p w14:paraId="0204EFC1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Quota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hidden="0" allowOverlap="1" wp14:anchorId="177E4323" wp14:editId="61E248AA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-9524</wp:posOffset>
                      </wp:positionV>
                      <wp:extent cx="147955" cy="1052830"/>
                      <wp:effectExtent l="0" t="0" r="0" b="0"/>
                      <wp:wrapNone/>
                      <wp:docPr id="248" name="Right Brace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282160"/>
                                <a:ext cx="90805" cy="995680"/>
                              </a:xfrm>
                              <a:prstGeom prst="rightBrace">
                                <a:avLst>
                                  <a:gd name="adj1" fmla="val 8325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AB1504" w14:textId="77777777" w:rsidR="00EF04EF" w:rsidRDefault="00EF04E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-9524</wp:posOffset>
                      </wp:positionV>
                      <wp:extent cx="147955" cy="1052830"/>
                      <wp:effectExtent b="0" l="0" r="0" t="0"/>
                      <wp:wrapNone/>
                      <wp:docPr id="248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7955" cy="10528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26E737E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Accidental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32515AFB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Purposive Sampling</w:t>
            </w:r>
            <w:sdt>
              <w:sdtPr>
                <w:tag w:val="goog_rdk_5"/>
                <w:id w:val="-55016679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- 8 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R.5.7</w:t>
            </w:r>
          </w:p>
          <w:p w14:paraId="761C0E1F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Snowball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2D56AB48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Saturation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70F5B1E9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F04EF" w14:paraId="3FEBC8D1" w14:textId="77777777">
        <w:tc>
          <w:tcPr>
            <w:tcW w:w="9923" w:type="dxa"/>
          </w:tcPr>
          <w:p w14:paraId="384B9B2B" w14:textId="77777777" w:rsidR="00EF04EF" w:rsidRDefault="008D013A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Kerangka Sampel Tahap Terakhir: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hidden="0" allowOverlap="1" wp14:anchorId="410A8F61" wp14:editId="4D2B4C1D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7938</wp:posOffset>
                      </wp:positionV>
                      <wp:extent cx="388620" cy="388620"/>
                      <wp:effectExtent l="0" t="0" r="0" b="0"/>
                      <wp:wrapNone/>
                      <wp:docPr id="226" name="Rectangle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4085AB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7938</wp:posOffset>
                      </wp:positionV>
                      <wp:extent cx="388620" cy="388620"/>
                      <wp:effectExtent b="0" l="0" r="0" t="0"/>
                      <wp:wrapNone/>
                      <wp:docPr id="226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78C9417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List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71A1D87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Area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EF04EF" w14:paraId="44356533" w14:textId="77777777">
        <w:tc>
          <w:tcPr>
            <w:tcW w:w="9923" w:type="dxa"/>
          </w:tcPr>
          <w:p w14:paraId="5383CEAB" w14:textId="77777777" w:rsidR="00EF04EF" w:rsidRDefault="008D013A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Fraksi Sampel Keseluruhan:</w:t>
            </w:r>
          </w:p>
          <w:p w14:paraId="029C60AC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F04EF" w14:paraId="796BA41D" w14:textId="77777777">
        <w:tc>
          <w:tcPr>
            <w:tcW w:w="9923" w:type="dxa"/>
          </w:tcPr>
          <w:p w14:paraId="4F7830A4" w14:textId="77777777" w:rsidR="00EF04EF" w:rsidRDefault="008D013A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Nilai Perkiraan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Sampling Error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Utama:</w:t>
            </w:r>
          </w:p>
          <w:p w14:paraId="50EEEFA0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F04EF" w14:paraId="03F98EB9" w14:textId="77777777">
        <w:tc>
          <w:tcPr>
            <w:tcW w:w="9923" w:type="dxa"/>
          </w:tcPr>
          <w:p w14:paraId="3183E851" w14:textId="77777777" w:rsidR="00EF04EF" w:rsidRDefault="008D013A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Sampel:</w:t>
            </w:r>
          </w:p>
          <w:p w14:paraId="2C7447F7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F04EF" w14:paraId="76B41172" w14:textId="77777777">
        <w:trPr>
          <w:trHeight w:val="1000"/>
        </w:trPr>
        <w:tc>
          <w:tcPr>
            <w:tcW w:w="9923" w:type="dxa"/>
          </w:tcPr>
          <w:p w14:paraId="17E50755" w14:textId="77777777" w:rsidR="00EF04EF" w:rsidRDefault="008D013A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Observasi:</w:t>
            </w:r>
          </w:p>
          <w:p w14:paraId="4856FD3A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C3D807F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E776D96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F04EF" w14:paraId="3B52E4DC" w14:textId="77777777">
        <w:tc>
          <w:tcPr>
            <w:tcW w:w="9923" w:type="dxa"/>
            <w:shd w:val="clear" w:color="auto" w:fill="D9D9D9"/>
          </w:tcPr>
          <w:p w14:paraId="750E294A" w14:textId="77777777" w:rsidR="00EF04EF" w:rsidRDefault="008D013A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PENGUMPULAN DATA</w:t>
            </w:r>
          </w:p>
        </w:tc>
      </w:tr>
      <w:tr w:rsidR="00EF04EF" w14:paraId="0CC87A7A" w14:textId="77777777">
        <w:tc>
          <w:tcPr>
            <w:tcW w:w="9923" w:type="dxa"/>
          </w:tcPr>
          <w:p w14:paraId="762291D4" w14:textId="77777777" w:rsidR="00EF04EF" w:rsidRDefault="008D013A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Uji Coba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Pilot Survey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)?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hidden="0" allowOverlap="1" wp14:anchorId="1113C024" wp14:editId="3DBEE31F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37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39CBA9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237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7415DEA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- 1</w:t>
            </w:r>
          </w:p>
          <w:p w14:paraId="11BCA311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EF04EF" w14:paraId="66683E35" w14:textId="77777777">
        <w:tc>
          <w:tcPr>
            <w:tcW w:w="9923" w:type="dxa"/>
          </w:tcPr>
          <w:p w14:paraId="020F4FC0" w14:textId="77777777" w:rsidR="00EF04EF" w:rsidRDefault="008D013A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Pemeriksaan Kualitas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hidden="0" allowOverlap="1" wp14:anchorId="5F1BDF05" wp14:editId="4B47BCF3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224" name="Rectangl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4DED27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-8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b="0" l="0" r="0" t="0"/>
                      <wp:wrapNone/>
                      <wp:docPr id="224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073196C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Kunjungan kembali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revisit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Task Force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AA2FF34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- 8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pemeriksaan</w:t>
            </w:r>
          </w:p>
          <w:p w14:paraId="5A255CDC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EF04EF" w14:paraId="35ED3C1D" w14:textId="77777777">
        <w:tc>
          <w:tcPr>
            <w:tcW w:w="9923" w:type="dxa"/>
          </w:tcPr>
          <w:p w14:paraId="482772BC" w14:textId="77777777" w:rsidR="00EF04EF" w:rsidRDefault="008D013A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Penyesuaian Nonrespon?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hidden="0" allowOverlap="1" wp14:anchorId="1A2892F7" wp14:editId="219ADBA8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27" name="Rectangle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1ADE7D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227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C697D53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5F9A9A0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</w:p>
        </w:tc>
      </w:tr>
      <w:tr w:rsidR="00EF04EF" w14:paraId="4A6A78F1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6927E7F8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Pertanyaan 6.4 – 6.7 ditanyakan jika sarana pengumpulan data adalah PAPI, CAPI, atau CATI</w:t>
            </w:r>
          </w:p>
          <w:p w14:paraId="3AFB0137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(Pilihan R.4.7. kode 1, 2, dan/atau 4 dilingkari)</w:t>
            </w:r>
          </w:p>
        </w:tc>
      </w:tr>
      <w:tr w:rsidR="00EF04EF" w14:paraId="3668B346" w14:textId="77777777">
        <w:tc>
          <w:tcPr>
            <w:tcW w:w="9923" w:type="dxa"/>
            <w:tcBorders>
              <w:top w:val="single" w:sz="4" w:space="0" w:color="000000"/>
              <w:bottom w:val="dashed" w:sz="4" w:space="0" w:color="000000"/>
            </w:tcBorders>
          </w:tcPr>
          <w:p w14:paraId="71AE86D8" w14:textId="77777777" w:rsidR="00EF04EF" w:rsidRDefault="008D013A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Petugas Pengumpulan Data:</w:t>
            </w:r>
          </w:p>
          <w:p w14:paraId="4F780FBE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Staf instansi penyelenggara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C00CEDA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60C7170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 dan 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</w:tc>
      </w:tr>
      <w:tr w:rsidR="00EF04EF" w14:paraId="30D9A30B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69B2593F" w14:textId="77777777" w:rsidR="00EF04EF" w:rsidRDefault="008D013A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Persyaratan Pendidikan Terendah Petugas Pengumpulan Data:                                             -2                                   </w:t>
            </w:r>
          </w:p>
          <w:p w14:paraId="7A16B766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6"/>
                <w:id w:val="83916726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≤ SMP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                                                                           </w:t>
                </w:r>
              </w:sdtContent>
            </w:sdt>
          </w:p>
          <w:p w14:paraId="5486CB60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SMA/SMK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234FD83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I/II/III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55EE6A0C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IV/S1/S2/S3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366737EF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04EF" w14:paraId="4A1405A9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2850A0F5" w14:textId="77777777" w:rsidR="00EF04EF" w:rsidRDefault="008D013A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Jumlah Petugas:</w:t>
            </w:r>
          </w:p>
          <w:p w14:paraId="383BA72E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Supervisor/penyelia/pengawas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 orang</w:t>
            </w:r>
          </w:p>
          <w:p w14:paraId="638950D2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 data/enumerator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11 orang</w:t>
            </w:r>
          </w:p>
          <w:p w14:paraId="25EE8293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04EF" w14:paraId="138513EB" w14:textId="77777777">
        <w:tc>
          <w:tcPr>
            <w:tcW w:w="9923" w:type="dxa"/>
            <w:tcBorders>
              <w:top w:val="dashed" w:sz="4" w:space="0" w:color="000000"/>
            </w:tcBorders>
          </w:tcPr>
          <w:p w14:paraId="7D2A1070" w14:textId="77777777" w:rsidR="00EF04EF" w:rsidRDefault="008D013A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Pelatihan Petugas?                                                                                     -2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hidden="0" allowOverlap="1" wp14:anchorId="4CE99246" wp14:editId="379D63E4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23" name="Rectangl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7AA31A" w14:textId="77777777" w:rsidR="00EF04EF" w:rsidRDefault="00EF04E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223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1C5960B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419F97E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EF04EF" w14:paraId="59163505" w14:textId="77777777">
        <w:tc>
          <w:tcPr>
            <w:tcW w:w="9923" w:type="dxa"/>
            <w:shd w:val="clear" w:color="auto" w:fill="D9D9D9"/>
          </w:tcPr>
          <w:p w14:paraId="7359DA3C" w14:textId="77777777" w:rsidR="00EF04EF" w:rsidRDefault="008D013A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PENGOLAHAN DAN ANALISIS</w:t>
            </w:r>
          </w:p>
        </w:tc>
      </w:tr>
      <w:tr w:rsidR="00EF04EF" w14:paraId="53EE72B9" w14:textId="77777777">
        <w:tc>
          <w:tcPr>
            <w:tcW w:w="9923" w:type="dxa"/>
          </w:tcPr>
          <w:p w14:paraId="43FCD928" w14:textId="77777777" w:rsidR="00EF04EF" w:rsidRDefault="008D013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Tahapan Pengolahan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hidden="0" allowOverlap="1" wp14:anchorId="2C0E0137" wp14:editId="30515739">
                      <wp:simplePos x="0" y="0"/>
                      <wp:positionH relativeFrom="column">
                        <wp:posOffset>5695950</wp:posOffset>
                      </wp:positionH>
                      <wp:positionV relativeFrom="paragraph">
                        <wp:posOffset>257175</wp:posOffset>
                      </wp:positionV>
                      <wp:extent cx="280670" cy="260622"/>
                      <wp:effectExtent l="0" t="0" r="0" b="0"/>
                      <wp:wrapNone/>
                      <wp:docPr id="236" name="Rectangl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34224" y="3644424"/>
                                <a:ext cx="383700" cy="35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64DFF6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5695950</wp:posOffset>
                      </wp:positionH>
                      <wp:positionV relativeFrom="paragraph">
                        <wp:posOffset>257175</wp:posOffset>
                      </wp:positionV>
                      <wp:extent cx="280670" cy="260622"/>
                      <wp:effectExtent b="0" l="0" r="0" t="0"/>
                      <wp:wrapNone/>
                      <wp:docPr id="236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26062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623B34A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2A1FCF8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Penyuntingan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Editing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hidden="0" allowOverlap="1" wp14:anchorId="3B8C010C" wp14:editId="0510ECF3">
                      <wp:simplePos x="0" y="0"/>
                      <wp:positionH relativeFrom="column">
                        <wp:posOffset>5695950</wp:posOffset>
                      </wp:positionH>
                      <wp:positionV relativeFrom="paragraph">
                        <wp:posOffset>19050</wp:posOffset>
                      </wp:positionV>
                      <wp:extent cx="280670" cy="242742"/>
                      <wp:effectExtent l="0" t="0" r="0" b="0"/>
                      <wp:wrapNone/>
                      <wp:docPr id="231" name="Rectangl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0424" y="3644425"/>
                                <a:ext cx="329100" cy="2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1EEC34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5695950</wp:posOffset>
                      </wp:positionH>
                      <wp:positionV relativeFrom="paragraph">
                        <wp:posOffset>19050</wp:posOffset>
                      </wp:positionV>
                      <wp:extent cx="280670" cy="242742"/>
                      <wp:effectExtent b="0" l="0" r="0" t="0"/>
                      <wp:wrapNone/>
                      <wp:docPr id="231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24274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B727CD4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Penyandian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Coding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hidden="0" allowOverlap="1" wp14:anchorId="755ED39B" wp14:editId="51E8DD64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58738</wp:posOffset>
                      </wp:positionV>
                      <wp:extent cx="280670" cy="302828"/>
                      <wp:effectExtent l="0" t="0" r="0" b="0"/>
                      <wp:wrapNone/>
                      <wp:docPr id="243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49" y="3653949"/>
                                <a:ext cx="347100" cy="3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60E237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58738</wp:posOffset>
                      </wp:positionV>
                      <wp:extent cx="280670" cy="302828"/>
                      <wp:effectExtent b="0" l="0" r="0" t="0"/>
                      <wp:wrapNone/>
                      <wp:docPr id="243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30282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22B9679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Data Entry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hidden="0" allowOverlap="1" wp14:anchorId="6D82175F" wp14:editId="32C793BE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109538</wp:posOffset>
                      </wp:positionV>
                      <wp:extent cx="280670" cy="311013"/>
                      <wp:effectExtent l="0" t="0" r="0" b="0"/>
                      <wp:wrapNone/>
                      <wp:docPr id="221" name="Rectangl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49" y="3653949"/>
                                <a:ext cx="333300" cy="3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5CA2CE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109538</wp:posOffset>
                      </wp:positionV>
                      <wp:extent cx="280670" cy="311013"/>
                      <wp:effectExtent b="0" l="0" r="0" t="0"/>
                      <wp:wrapNone/>
                      <wp:docPr id="22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3110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D388869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Penyahihan (Validasi)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1CD5DF91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04EF" w14:paraId="48A5B66E" w14:textId="77777777">
        <w:tc>
          <w:tcPr>
            <w:tcW w:w="9923" w:type="dxa"/>
          </w:tcPr>
          <w:p w14:paraId="7DB4141F" w14:textId="77777777" w:rsidR="00EF04EF" w:rsidRDefault="008D013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Analisis: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hidden="0" allowOverlap="1" wp14:anchorId="2D7BC028" wp14:editId="7F879A17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l="0" t="0" r="0" b="0"/>
                      <wp:wrapNone/>
                      <wp:docPr id="240" name="Rectang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10FF6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b="0" l="0" r="0" t="0"/>
                      <wp:wrapNone/>
                      <wp:docPr id="240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74DF34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Deskriptif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- 1</w:t>
            </w:r>
          </w:p>
          <w:p w14:paraId="1EA37DC6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11CCB09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Deskriptif dan 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</w:tc>
      </w:tr>
      <w:tr w:rsidR="00EF04EF" w14:paraId="1FEB74F2" w14:textId="77777777">
        <w:tc>
          <w:tcPr>
            <w:tcW w:w="9923" w:type="dxa"/>
          </w:tcPr>
          <w:p w14:paraId="185464DB" w14:textId="77777777" w:rsidR="00EF04EF" w:rsidRDefault="008D013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Analisis: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hidden="0" allowOverlap="1" wp14:anchorId="102F6336" wp14:editId="04FDD607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l="0" t="0" r="0" b="0"/>
                      <wp:wrapNone/>
                      <wp:docPr id="230" name="Rectangle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CB9302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b="0" l="0" r="0" t="0"/>
                      <wp:wrapNone/>
                      <wp:docPr id="230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8ADE672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426E88CB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2582A472" w14:textId="77777777" w:rsidR="00EF04EF" w:rsidRDefault="00EF04E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04EF" w14:paraId="11AA490E" w14:textId="77777777">
        <w:tc>
          <w:tcPr>
            <w:tcW w:w="9923" w:type="dxa"/>
          </w:tcPr>
          <w:p w14:paraId="26F21EFD" w14:textId="77777777" w:rsidR="00EF04EF" w:rsidRDefault="008D013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Tingkat Penyajian Hasil Analisis: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hidden="0" allowOverlap="1" wp14:anchorId="190881FE" wp14:editId="766FB0A2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42" name="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42D64E8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242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19B96CB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Kecamatan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38F4BD24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Provinsi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2008EE4A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Kabupaten/Kota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EF04EF" w14:paraId="2E90FC6D" w14:textId="77777777">
        <w:tc>
          <w:tcPr>
            <w:tcW w:w="9923" w:type="dxa"/>
            <w:shd w:val="clear" w:color="auto" w:fill="D9D9D9"/>
          </w:tcPr>
          <w:p w14:paraId="4CC14C17" w14:textId="77777777" w:rsidR="00EF04EF" w:rsidRDefault="008D013A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DISEMINASI HASIL</w:t>
            </w:r>
          </w:p>
        </w:tc>
      </w:tr>
      <w:tr w:rsidR="00EF04EF" w14:paraId="43DE3408" w14:textId="77777777">
        <w:tc>
          <w:tcPr>
            <w:tcW w:w="9923" w:type="dxa"/>
          </w:tcPr>
          <w:p w14:paraId="0B30B4EC" w14:textId="77777777" w:rsidR="00EF04EF" w:rsidRDefault="008D013A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Produk Kegiatan yang Tersedia untuk Umum: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hidden="0" allowOverlap="1" wp14:anchorId="35D81C01" wp14:editId="3EB73498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338138</wp:posOffset>
                      </wp:positionV>
                      <wp:extent cx="280670" cy="280670"/>
                      <wp:effectExtent l="0" t="0" r="0" b="0"/>
                      <wp:wrapNone/>
                      <wp:docPr id="222" name="Rectangl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48" y="3653948"/>
                                <a:ext cx="401400" cy="399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AED5F4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338138</wp:posOffset>
                      </wp:positionV>
                      <wp:extent cx="280670" cy="280670"/>
                      <wp:effectExtent b="0" l="0" r="0" t="0"/>
                      <wp:wrapNone/>
                      <wp:docPr id="222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2806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hidden="0" allowOverlap="1" wp14:anchorId="15698A15" wp14:editId="0CE2F976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58738</wp:posOffset>
                      </wp:positionV>
                      <wp:extent cx="280670" cy="250162"/>
                      <wp:effectExtent l="0" t="0" r="0" b="0"/>
                      <wp:wrapNone/>
                      <wp:docPr id="241" name="Rectangl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0" y="3653950"/>
                                <a:ext cx="415200" cy="3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42BB26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58738</wp:posOffset>
                      </wp:positionV>
                      <wp:extent cx="280670" cy="250162"/>
                      <wp:effectExtent b="0" l="0" r="0" t="0"/>
                      <wp:wrapNone/>
                      <wp:docPr id="241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25016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699749C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Tercetak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hardcopy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81B6B53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Digital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softcopy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hidden="0" allowOverlap="1" wp14:anchorId="7A88CF53" wp14:editId="6D868A7A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96838</wp:posOffset>
                      </wp:positionV>
                      <wp:extent cx="280670" cy="266637"/>
                      <wp:effectExtent l="0" t="0" r="0" b="0"/>
                      <wp:wrapNone/>
                      <wp:docPr id="229" name="Rectangle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49" y="3653949"/>
                                <a:ext cx="360600" cy="344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D021F5" w14:textId="77777777" w:rsidR="00EF04EF" w:rsidRDefault="008D013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96838</wp:posOffset>
                      </wp:positionV>
                      <wp:extent cx="280670" cy="266637"/>
                      <wp:effectExtent b="0" l="0" r="0" t="0"/>
                      <wp:wrapNone/>
                      <wp:docPr id="229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266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EF12326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Mikro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</w:p>
        </w:tc>
      </w:tr>
      <w:tr w:rsidR="00EF04EF" w14:paraId="2BF00894" w14:textId="77777777">
        <w:tc>
          <w:tcPr>
            <w:tcW w:w="9923" w:type="dxa"/>
          </w:tcPr>
          <w:p w14:paraId="3E7EFED5" w14:textId="77777777" w:rsidR="00EF04EF" w:rsidRDefault="008D013A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pilihan R.8.1. kode 1, Rencana Rilis Produk Kegiatan:</w:t>
            </w:r>
          </w:p>
          <w:tbl>
            <w:tblPr>
              <w:tblStyle w:val="af3"/>
              <w:tblW w:w="6658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55"/>
              <w:gridCol w:w="1559"/>
              <w:gridCol w:w="1559"/>
              <w:gridCol w:w="1985"/>
            </w:tblGrid>
            <w:tr w:rsidR="00EF04EF" w14:paraId="3D983C3D" w14:textId="77777777">
              <w:tc>
                <w:tcPr>
                  <w:tcW w:w="1555" w:type="dxa"/>
                  <w:shd w:val="clear" w:color="auto" w:fill="F2F2F2"/>
                  <w:vAlign w:val="center"/>
                </w:tcPr>
                <w:p w14:paraId="290308BF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shd w:val="clear" w:color="auto" w:fill="F2F2F2"/>
                </w:tcPr>
                <w:p w14:paraId="74735948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Tanggal</w:t>
                  </w:r>
                </w:p>
              </w:tc>
              <w:tc>
                <w:tcPr>
                  <w:tcW w:w="1559" w:type="dxa"/>
                  <w:shd w:val="clear" w:color="auto" w:fill="F2F2F2"/>
                  <w:vAlign w:val="center"/>
                </w:tcPr>
                <w:p w14:paraId="08350D74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Bulan</w:t>
                  </w:r>
                </w:p>
              </w:tc>
              <w:tc>
                <w:tcPr>
                  <w:tcW w:w="1985" w:type="dxa"/>
                  <w:shd w:val="clear" w:color="auto" w:fill="F2F2F2"/>
                  <w:vAlign w:val="center"/>
                </w:tcPr>
                <w:p w14:paraId="7651DD00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</w:t>
                  </w:r>
                </w:p>
              </w:tc>
            </w:tr>
            <w:tr w:rsidR="00EF04EF" w14:paraId="4E986212" w14:textId="77777777">
              <w:tc>
                <w:tcPr>
                  <w:tcW w:w="1555" w:type="dxa"/>
                  <w:vAlign w:val="center"/>
                </w:tcPr>
                <w:p w14:paraId="144BD817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Tercetak</w:t>
                  </w:r>
                </w:p>
              </w:tc>
              <w:tc>
                <w:tcPr>
                  <w:tcW w:w="1559" w:type="dxa"/>
                </w:tcPr>
                <w:p w14:paraId="3CAD9B5C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59" w:type="dxa"/>
                  <w:vAlign w:val="center"/>
                </w:tcPr>
                <w:p w14:paraId="6B2DEA51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Februari</w:t>
                  </w:r>
                </w:p>
              </w:tc>
              <w:tc>
                <w:tcPr>
                  <w:tcW w:w="1985" w:type="dxa"/>
                  <w:vAlign w:val="center"/>
                </w:tcPr>
                <w:p w14:paraId="5B8313B8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EF04EF" w14:paraId="1A7A200E" w14:textId="77777777">
              <w:tc>
                <w:tcPr>
                  <w:tcW w:w="1555" w:type="dxa"/>
                  <w:vAlign w:val="center"/>
                </w:tcPr>
                <w:p w14:paraId="46F7196A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Digital</w:t>
                  </w:r>
                </w:p>
              </w:tc>
              <w:tc>
                <w:tcPr>
                  <w:tcW w:w="1559" w:type="dxa"/>
                </w:tcPr>
                <w:p w14:paraId="1096DF49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59" w:type="dxa"/>
                  <w:vAlign w:val="center"/>
                </w:tcPr>
                <w:p w14:paraId="0700BCF4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Februari</w:t>
                  </w:r>
                </w:p>
              </w:tc>
              <w:tc>
                <w:tcPr>
                  <w:tcW w:w="1985" w:type="dxa"/>
                  <w:vAlign w:val="center"/>
                </w:tcPr>
                <w:p w14:paraId="425D906B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EF04EF" w14:paraId="5FFA5BBD" w14:textId="77777777">
              <w:tc>
                <w:tcPr>
                  <w:tcW w:w="1555" w:type="dxa"/>
                  <w:vAlign w:val="center"/>
                </w:tcPr>
                <w:p w14:paraId="5A2C81FD" w14:textId="77777777" w:rsidR="00EF04EF" w:rsidRDefault="008D013A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Data Mikro</w:t>
                  </w:r>
                </w:p>
              </w:tc>
              <w:tc>
                <w:tcPr>
                  <w:tcW w:w="1559" w:type="dxa"/>
                </w:tcPr>
                <w:p w14:paraId="7883BCFE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70F666AA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37CD747B" w14:textId="77777777" w:rsidR="00EF04EF" w:rsidRDefault="00EF04EF">
                  <w:pPr>
                    <w:framePr w:hSpace="180" w:vSpace="180" w:wrap="around" w:vAnchor="text" w:hAnchor="text" w:x="-127"/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229E3F53" w14:textId="77777777" w:rsidR="00EF04EF" w:rsidRDefault="008D01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3285DCCC" w14:textId="77777777" w:rsidR="00EF04EF" w:rsidRDefault="00EF04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Arial" w:eastAsia="Arial" w:hAnsi="Arial" w:cs="Arial"/>
          <w:sz w:val="20"/>
          <w:szCs w:val="20"/>
        </w:rPr>
      </w:pPr>
    </w:p>
    <w:p w14:paraId="54745F71" w14:textId="77777777" w:rsidR="00EF04EF" w:rsidRDefault="008D013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Banjarnegara, 12 Februari  2026</w:t>
      </w:r>
    </w:p>
    <w:p w14:paraId="0F7E4A05" w14:textId="77777777" w:rsidR="00EF04EF" w:rsidRDefault="00EF04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</w:p>
    <w:p w14:paraId="7AEA5EBB" w14:textId="77777777" w:rsidR="00EF04EF" w:rsidRDefault="008D013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Mengetahui,</w:t>
      </w:r>
    </w:p>
    <w:p w14:paraId="0C411FA0" w14:textId="77777777" w:rsidR="00EF04EF" w:rsidRDefault="008D013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Camat Wanadadi</w:t>
      </w:r>
    </w:p>
    <w:p w14:paraId="396701FC" w14:textId="77777777" w:rsidR="00EF04EF" w:rsidRDefault="00EF04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</w:p>
    <w:p w14:paraId="3FC3F79D" w14:textId="77777777" w:rsidR="00EF04EF" w:rsidRDefault="00EF04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</w:p>
    <w:p w14:paraId="5BFF1E6C" w14:textId="77777777" w:rsidR="00EF04EF" w:rsidRDefault="00EF04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</w:p>
    <w:p w14:paraId="653EEDA6" w14:textId="77777777" w:rsidR="00EF04EF" w:rsidRDefault="008D013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b/>
          <w:bCs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2"/>
          <w:szCs w:val="22"/>
          <w:u w:val="single"/>
        </w:rPr>
        <w:t>DADAR SUSILADI, S.I.Pem</w:t>
      </w:r>
    </w:p>
    <w:p w14:paraId="3A2FE008" w14:textId="77777777" w:rsidR="00EF04EF" w:rsidRDefault="008D013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>NIP. 19790612 199903 1 001</w:t>
      </w:r>
    </w:p>
    <w:sectPr w:rsidR="00EF04EF">
      <w:pgSz w:w="12240" w:h="18720"/>
      <w:pgMar w:top="1701" w:right="1418" w:bottom="1418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F64F65E-3C6D-4E3E-8A6E-FAA4A29383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CEB7B10-6EA9-4831-9285-71F8DFE804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7DCC833-C6A9-444C-9273-A305E16465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69BAE68-4981-4CEB-A429-E0F3438F7A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545C"/>
    <w:multiLevelType w:val="multilevel"/>
    <w:tmpl w:val="46406A1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02172"/>
    <w:multiLevelType w:val="multilevel"/>
    <w:tmpl w:val="7D2C706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5E87E0F"/>
    <w:multiLevelType w:val="multilevel"/>
    <w:tmpl w:val="C07AB108"/>
    <w:lvl w:ilvl="0">
      <w:start w:val="5"/>
      <w:numFmt w:val="bullet"/>
      <w:lvlText w:val="-"/>
      <w:lvlJc w:val="left"/>
      <w:pPr>
        <w:ind w:left="927" w:hanging="360"/>
      </w:pPr>
      <w:rPr>
        <w:rFonts w:ascii="Arial" w:eastAsia="Arial" w:hAnsi="Arial" w:cs="Arial"/>
        <w:b/>
        <w:bCs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D706EC"/>
    <w:multiLevelType w:val="multilevel"/>
    <w:tmpl w:val="93D616D8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05792"/>
    <w:multiLevelType w:val="multilevel"/>
    <w:tmpl w:val="63CAA0E6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9C2303"/>
    <w:multiLevelType w:val="multilevel"/>
    <w:tmpl w:val="D30609D0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31539"/>
    <w:multiLevelType w:val="multilevel"/>
    <w:tmpl w:val="A98E6184"/>
    <w:lvl w:ilvl="0">
      <w:start w:val="1"/>
      <w:numFmt w:val="decimal"/>
      <w:lvlText w:val="4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1E328F"/>
    <w:multiLevelType w:val="multilevel"/>
    <w:tmpl w:val="995867E0"/>
    <w:lvl w:ilvl="0">
      <w:start w:val="1"/>
      <w:numFmt w:val="decimal"/>
      <w:lvlText w:val="3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2D2F24"/>
    <w:multiLevelType w:val="multilevel"/>
    <w:tmpl w:val="8410C6C0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DC6C09"/>
    <w:multiLevelType w:val="multilevel"/>
    <w:tmpl w:val="C4627198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373720"/>
    <w:multiLevelType w:val="multilevel"/>
    <w:tmpl w:val="20A6E42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7B607229"/>
    <w:multiLevelType w:val="multilevel"/>
    <w:tmpl w:val="DDF246B2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2"/>
  </w:num>
  <w:num w:numId="5">
    <w:abstractNumId w:val="11"/>
  </w:num>
  <w:num w:numId="6">
    <w:abstractNumId w:val="6"/>
  </w:num>
  <w:num w:numId="7">
    <w:abstractNumId w:val="7"/>
  </w:num>
  <w:num w:numId="8">
    <w:abstractNumId w:val="4"/>
  </w:num>
  <w:num w:numId="9">
    <w:abstractNumId w:val="0"/>
  </w:num>
  <w:num w:numId="10">
    <w:abstractNumId w:val="5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4EF"/>
    <w:rsid w:val="00501A1B"/>
    <w:rsid w:val="008D013A"/>
    <w:rsid w:val="00EF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F3B0D"/>
  <w15:docId w15:val="{83644EB9-0AA3-46C0-88FB-DDEEAA707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d" w:eastAsia="en-ID" w:bidi="ar-SA"/>
      </w:rPr>
    </w:rPrDefault>
    <w:pPrDefault>
      <w:pPr>
        <w:pBdr>
          <w:top w:val="none" w:sz="0" w:space="31" w:color="FFFFFF"/>
          <w:left w:val="none" w:sz="0" w:space="31" w:color="FFFFFF"/>
          <w:bottom w:val="none" w:sz="0" w:space="31" w:color="FFFFFF"/>
          <w:right w:val="none" w:sz="0" w:space="31" w:color="FFFFFF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453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3E2"/>
    <w:rPr>
      <w:rFonts w:eastAsia="Arial Unicode MS"/>
      <w:noProof/>
    </w:rPr>
  </w:style>
  <w:style w:type="paragraph" w:styleId="Footer">
    <w:name w:val="footer"/>
    <w:basedOn w:val="Normal"/>
    <w:link w:val="FooterChar"/>
    <w:uiPriority w:val="99"/>
    <w:unhideWhenUsed/>
    <w:rsid w:val="00B453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3E2"/>
    <w:rPr>
      <w:rFonts w:eastAsia="Arial Unicode MS"/>
      <w:noProof/>
    </w:rPr>
  </w:style>
  <w:style w:type="paragraph" w:styleId="ListParagraph">
    <w:name w:val="List Paragraph"/>
    <w:basedOn w:val="Normal"/>
    <w:uiPriority w:val="34"/>
    <w:qFormat/>
    <w:rsid w:val="00B453E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image" Target="media/image3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GvlvfasnTeku1gSkshn3M26zkA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zIIaC5namRneHM4AGogChRzdWdnZXN0LmhkcXp1OHhiYmRhbhIIT3N5IFN1c2lyITF6WmhLeGlyOWc2QTRhblhRZUhHa1NfUER1SGZIVXR1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1085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Sebo Hari Sumbogo</dc:creator>
  <cp:lastModifiedBy>MyBook Pro</cp:lastModifiedBy>
  <cp:revision>2</cp:revision>
  <dcterms:created xsi:type="dcterms:W3CDTF">2021-02-04T01:28:00Z</dcterms:created>
  <dcterms:modified xsi:type="dcterms:W3CDTF">2026-02-24T04:09:00Z</dcterms:modified>
</cp:coreProperties>
</file>