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3525A" w14:textId="77777777" w:rsidR="00576A55" w:rsidRDefault="00576A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576A55" w14:paraId="51895953" w14:textId="77777777">
        <w:trPr>
          <w:trHeight w:val="540"/>
        </w:trPr>
        <w:tc>
          <w:tcPr>
            <w:tcW w:w="2756" w:type="dxa"/>
            <w:vMerge w:val="restart"/>
          </w:tcPr>
          <w:p w14:paraId="48EAF91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78C38088" wp14:editId="7F26CF06">
                  <wp:extent cx="614045" cy="504825"/>
                  <wp:effectExtent l="0" t="0" r="0" b="0"/>
                  <wp:docPr id="2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63FD77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0BFFAAF4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6A4E1BB2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76A55" w14:paraId="4D84EBD5" w14:textId="77777777">
        <w:trPr>
          <w:trHeight w:val="540"/>
        </w:trPr>
        <w:tc>
          <w:tcPr>
            <w:tcW w:w="2756" w:type="dxa"/>
            <w:vMerge/>
          </w:tcPr>
          <w:p w14:paraId="1D34A0F1" w14:textId="77777777" w:rsidR="00576A55" w:rsidRDefault="00576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070F0496" w14:textId="77777777" w:rsidR="00576A55" w:rsidRDefault="00576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FA97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7F582DA8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74DC79B8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49367311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48E92A51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340948C8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6339F4F3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EE10F7F" wp14:editId="6B1C276B">
                <wp:simplePos x="0" y="0"/>
                <wp:positionH relativeFrom="page">
                  <wp:posOffset>6520180</wp:posOffset>
                </wp:positionH>
                <wp:positionV relativeFrom="page">
                  <wp:posOffset>9583436</wp:posOffset>
                </wp:positionV>
                <wp:extent cx="388620" cy="388620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83F4D5" w14:textId="77777777" w:rsidR="00576A55" w:rsidRDefault="00DC07E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6520180</wp:posOffset>
                </wp:positionH>
                <wp:positionV relativeFrom="page">
                  <wp:posOffset>9583436</wp:posOffset>
                </wp:positionV>
                <wp:extent cx="388620" cy="388620"/>
                <wp:effectExtent b="0" l="0" r="0" t="0"/>
                <wp:wrapNone/>
                <wp:docPr id="19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e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576A55" w14:paraId="0354A814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76F56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32211B20" wp14:editId="3B1A59CA">
                      <wp:simplePos x="0" y="0"/>
                      <wp:positionH relativeFrom="column">
                        <wp:posOffset>5226368</wp:posOffset>
                      </wp:positionH>
                      <wp:positionV relativeFrom="paragraph">
                        <wp:posOffset>33973</wp:posOffset>
                      </wp:positionV>
                      <wp:extent cx="892175" cy="375653"/>
                      <wp:effectExtent l="0" t="0" r="0" b="0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04675" y="3599978"/>
                                <a:ext cx="88265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7E9E44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 xml:space="preserve">Tahun: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5226368</wp:posOffset>
                      </wp:positionH>
                      <wp:positionV relativeFrom="paragraph">
                        <wp:posOffset>33973</wp:posOffset>
                      </wp:positionV>
                      <wp:extent cx="892175" cy="375653"/>
                      <wp:effectExtent b="0" l="0" r="0" t="0"/>
                      <wp:wrapNone/>
                      <wp:docPr id="187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2175" cy="3756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B061A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Kompilasi Data Transportasi, Komunikasi Dan Pariswisata Kecamatan Wanadadi</w:t>
            </w:r>
          </w:p>
          <w:p w14:paraId="08A02914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76A55" w14:paraId="45F70584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C0C98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3BFF2339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58C5EDF1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9B818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CF378F0" wp14:editId="2373983C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2C2042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13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576A55" w14:paraId="56B50C7F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C4609B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5EFC982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126F1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4D3DCB82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576A55" w14:paraId="65B91443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AAD4EE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4A3F1D1" wp14:editId="4080A55C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542925" cy="264841"/>
                      <wp:effectExtent l="0" t="0" r="0" b="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5" y="3599975"/>
                                <a:ext cx="728400" cy="34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1E9680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-11 DAN 22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542925" cy="264841"/>
                      <wp:effectExtent b="0" l="0" r="0" t="0"/>
                      <wp:wrapNone/>
                      <wp:docPr id="212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2648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576A55" w14:paraId="19F8D5BA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84B437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A678F4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F19F32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2D74FE4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C4CD89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2B1D288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18A9055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273E677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0152FE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67DB96AB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6E30119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1F7DC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642A51A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468A68C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46E170BB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51AE8DC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3080D41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5955724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3E0E44F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4479A262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095768D7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795DAE6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- 22</w:t>
            </w:r>
          </w:p>
        </w:tc>
      </w:tr>
      <w:tr w:rsidR="00576A55" w14:paraId="6DB78AEA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C037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058E676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3213BC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CFEE99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…………..</w:t>
            </w:r>
          </w:p>
          <w:p w14:paraId="0A54AE83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5591D1B" w14:textId="77777777" w:rsidR="00576A55" w:rsidRDefault="00576A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W w:w="988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5"/>
      </w:tblGrid>
      <w:tr w:rsidR="00576A55" w14:paraId="43D29A87" w14:textId="77777777">
        <w:tc>
          <w:tcPr>
            <w:tcW w:w="9885" w:type="dxa"/>
            <w:tcBorders>
              <w:top w:val="single" w:sz="4" w:space="0" w:color="000000"/>
            </w:tcBorders>
            <w:shd w:val="clear" w:color="auto" w:fill="D9D9D9"/>
          </w:tcPr>
          <w:p w14:paraId="36BE7671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PENYELENGGARA</w:t>
            </w:r>
          </w:p>
        </w:tc>
      </w:tr>
      <w:tr w:rsidR="00576A55" w14:paraId="5968EC99" w14:textId="77777777">
        <w:trPr>
          <w:trHeight w:val="2161"/>
        </w:trPr>
        <w:tc>
          <w:tcPr>
            <w:tcW w:w="98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7EFFD8" w14:textId="77777777" w:rsidR="00576A55" w:rsidRDefault="00DC07E9">
            <w:pPr>
              <w:numPr>
                <w:ilvl w:val="1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Instansi Penyelenggara:</w:t>
            </w:r>
          </w:p>
          <w:p w14:paraId="0029A9E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   Kecamatan Wanadadi</w:t>
            </w:r>
          </w:p>
        </w:tc>
      </w:tr>
      <w:tr w:rsidR="00576A55" w14:paraId="52D1A320" w14:textId="77777777">
        <w:tc>
          <w:tcPr>
            <w:tcW w:w="98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498675" w14:textId="77777777" w:rsidR="00576A55" w:rsidRDefault="00DC07E9">
            <w:pPr>
              <w:numPr>
                <w:ilvl w:val="1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</w:t>
            </w:r>
          </w:p>
          <w:p w14:paraId="04B7EE8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Jl. Raya Timur Wanadadi – Wanakarsa Kecamatan Wanadadi Kabupaten Banjarnegara</w:t>
            </w:r>
          </w:p>
          <w:p w14:paraId="1F476BF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1205CD4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sekretariat.kec.wanadadi@gmail.com</w:t>
            </w:r>
          </w:p>
          <w:p w14:paraId="03A101E0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773D9B2D" w14:textId="77777777">
        <w:tc>
          <w:tcPr>
            <w:tcW w:w="9885" w:type="dxa"/>
            <w:shd w:val="clear" w:color="auto" w:fill="D9D9D9"/>
          </w:tcPr>
          <w:p w14:paraId="4F6BD7AB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576A55" w14:paraId="7EB6230C" w14:textId="77777777">
        <w:tc>
          <w:tcPr>
            <w:tcW w:w="9885" w:type="dxa"/>
          </w:tcPr>
          <w:p w14:paraId="1177084F" w14:textId="77777777" w:rsidR="00576A55" w:rsidRDefault="00DC07E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1E86750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2744351B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Sekretariat Daerah Kabupaten Banjarnegara</w:t>
            </w:r>
          </w:p>
        </w:tc>
      </w:tr>
      <w:tr w:rsidR="00576A55" w14:paraId="5BAAAC87" w14:textId="77777777">
        <w:trPr>
          <w:trHeight w:val="2564"/>
        </w:trPr>
        <w:tc>
          <w:tcPr>
            <w:tcW w:w="9885" w:type="dxa"/>
          </w:tcPr>
          <w:p w14:paraId="2C6B8630" w14:textId="77777777" w:rsidR="00576A55" w:rsidRDefault="00DC07E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3407989C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Camat Kecamatan Wanadadi</w:t>
            </w:r>
          </w:p>
          <w:p w14:paraId="227662D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Alamat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Jl. Raya Timur Wanadadi – Wanakarsa Kecamatan Wanadadi Kab. Banjarnegara</w:t>
            </w:r>
          </w:p>
          <w:p w14:paraId="32BB184B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4E9FB99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sekretariat.kec.wanadadi@gmail.com</w:t>
            </w:r>
          </w:p>
          <w:p w14:paraId="609F55C7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2C8CC6C2" w14:textId="77777777">
        <w:tc>
          <w:tcPr>
            <w:tcW w:w="9885" w:type="dxa"/>
            <w:shd w:val="clear" w:color="auto" w:fill="D9D9D9"/>
          </w:tcPr>
          <w:p w14:paraId="3DA98CD6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576A55" w14:paraId="08611749" w14:textId="77777777">
        <w:trPr>
          <w:trHeight w:val="3713"/>
        </w:trPr>
        <w:tc>
          <w:tcPr>
            <w:tcW w:w="9885" w:type="dxa"/>
          </w:tcPr>
          <w:p w14:paraId="2FB1D23A" w14:textId="77777777" w:rsidR="00576A55" w:rsidRDefault="00DC07E9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Latar Belakang Kegiatan:</w:t>
            </w:r>
          </w:p>
          <w:p w14:paraId="53DAB51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Untuk memenuhi kebutuhan masyarakat tentang informasi tranpsortasi, komunikasi dan pariwisata melalui data Sektoral  Kecamatan dan Desa</w:t>
            </w:r>
          </w:p>
        </w:tc>
      </w:tr>
      <w:tr w:rsidR="00576A55" w14:paraId="60E71979" w14:textId="77777777">
        <w:tc>
          <w:tcPr>
            <w:tcW w:w="9885" w:type="dxa"/>
          </w:tcPr>
          <w:p w14:paraId="0FC6F149" w14:textId="77777777" w:rsidR="00576A55" w:rsidRDefault="00DC07E9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  <w:r>
              <w:t xml:space="preserve">     </w:t>
            </w:r>
          </w:p>
          <w:p w14:paraId="5E2345F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120" w:after="120" w:line="360" w:lineRule="auto"/>
              <w:ind w:left="769" w:hanging="202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 Untuk memuat kondisi dan potensi masing-masing desa melalui data sektoral kecamatan, baik sumber  daya manusia dan sumber daya alam.</w:t>
            </w:r>
          </w:p>
          <w:p w14:paraId="0A40541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120" w:after="120" w:line="360" w:lineRule="auto"/>
              <w:ind w:left="769" w:hanging="20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Sebagai bahan perencanaan dan evaluasi pembangunan kecamatan dan desa </w:t>
            </w:r>
          </w:p>
        </w:tc>
      </w:tr>
      <w:tr w:rsidR="00576A55" w14:paraId="7FC7711B" w14:textId="77777777">
        <w:tc>
          <w:tcPr>
            <w:tcW w:w="9885" w:type="dxa"/>
          </w:tcPr>
          <w:p w14:paraId="1CC9215C" w14:textId="77777777" w:rsidR="00576A55" w:rsidRDefault="00DC07E9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f0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576A55" w14:paraId="2E6778E3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117733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16C2E3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3C3F2C8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9CC588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52E7F8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6A99EEB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576A55" w14:paraId="4BEA4D1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955BDA" w14:textId="77777777" w:rsidR="00576A55" w:rsidRDefault="00DC07E9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F1ADA9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A002B6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94E38C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76A55" w14:paraId="594B7A34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9D813D" w14:textId="77777777" w:rsidR="00576A55" w:rsidRDefault="00DC07E9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vAlign w:val="center"/>
                </w:tcPr>
                <w:p w14:paraId="1373FF58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31" w:type="dxa"/>
                  <w:vAlign w:val="center"/>
                </w:tcPr>
                <w:p w14:paraId="641781F2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74E11CD8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vAlign w:val="center"/>
                </w:tcPr>
                <w:p w14:paraId="7B1C74F0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0DBF1FBD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78315592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17ACBFE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576A55" w14:paraId="76780913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9C02F1" w14:textId="77777777" w:rsidR="00576A55" w:rsidRDefault="00DC07E9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vAlign w:val="center"/>
                </w:tcPr>
                <w:p w14:paraId="5F29C086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5FCBC0E0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26B3364E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44371B83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1274DE1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vAlign w:val="center"/>
                </w:tcPr>
                <w:p w14:paraId="2BE369AF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4E5A3A36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576A55" w14:paraId="5B15D189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010779" w14:textId="77777777" w:rsidR="00576A55" w:rsidRDefault="00DC07E9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vAlign w:val="center"/>
                </w:tcPr>
                <w:p w14:paraId="2088AA9D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3606140A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223B96A8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630F6865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124E1D3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5EF85483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77CEFEE7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76A55" w14:paraId="70025E1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146B14" w14:textId="77777777" w:rsidR="00576A55" w:rsidRDefault="00DC07E9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vAlign w:val="center"/>
                </w:tcPr>
                <w:p w14:paraId="7D5CD732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6DB89FF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5EDD7183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7058A400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398860B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5D5B1927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0AE0E01D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576A55" w14:paraId="131D49B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DFD8D1" w14:textId="77777777" w:rsidR="00576A55" w:rsidRDefault="00DC07E9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vAlign w:val="center"/>
                </w:tcPr>
                <w:p w14:paraId="178DA292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FA269F2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04C73785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69A98B2F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84D67D0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3C9452F5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213F43EB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76A55" w14:paraId="1FBD116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A1C5EC" w14:textId="77777777" w:rsidR="00576A55" w:rsidRDefault="00DC07E9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vAlign w:val="center"/>
                </w:tcPr>
                <w:p w14:paraId="0A32E3C7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5D58F221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384DB59A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183CB814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C6E96A7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69967821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4C8B86BE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576A55" w14:paraId="074FC0A3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523361" w14:textId="77777777" w:rsidR="00576A55" w:rsidRDefault="00DC07E9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vAlign w:val="center"/>
                </w:tcPr>
                <w:p w14:paraId="7389CD3A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089324BB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0FF4DAC0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3F78AFCC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3FCF9DB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B0A0ABE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7B4B0019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76A55" w14:paraId="275659A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9DE2F1" w14:textId="77777777" w:rsidR="00576A55" w:rsidRDefault="00DC07E9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vAlign w:val="center"/>
                </w:tcPr>
                <w:p w14:paraId="5917F417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06FC0D92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0EA14D2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5D193345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AD0CC10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31" w:type="dxa"/>
                  <w:vAlign w:val="center"/>
                </w:tcPr>
                <w:p w14:paraId="27314E2B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29907E9F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576A55" w14:paraId="3603DA61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BB195D" w14:textId="77777777" w:rsidR="00576A55" w:rsidRDefault="00DC07E9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vAlign w:val="center"/>
                </w:tcPr>
                <w:p w14:paraId="42C8E49E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2FF76774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41488FC1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17BFA4F3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E27BCD8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831" w:type="dxa"/>
                  <w:vAlign w:val="center"/>
                </w:tcPr>
                <w:p w14:paraId="458477A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05EED23B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576A55" w14:paraId="0C3E340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DD96E0" w14:textId="77777777" w:rsidR="00576A55" w:rsidRDefault="00DC07E9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vAlign w:val="center"/>
                </w:tcPr>
                <w:p w14:paraId="6BF1EED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3B644AF4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119C49EF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33CD20C1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5F6E582A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31" w:type="dxa"/>
                  <w:vAlign w:val="center"/>
                </w:tcPr>
                <w:p w14:paraId="27392B1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5737A192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495FEB0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576A55" w14:paraId="1EAAC742" w14:textId="77777777">
        <w:tc>
          <w:tcPr>
            <w:tcW w:w="9885" w:type="dxa"/>
          </w:tcPr>
          <w:p w14:paraId="214B20A8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A308CA5" w14:textId="77777777" w:rsidR="00576A55" w:rsidRDefault="00DC07E9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f1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576A55" w14:paraId="21A4CDF7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39077F3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8566F3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6F60EFD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8A9D09B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5B4BC34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576A55" w14:paraId="781132FC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7E439D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F4B16E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`tempat wisata /desa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47A92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Kegiatan Wisata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31B926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Produk pariwisata yang mewakili kombinasi berbagai aspek minat tertentu (karakteristik tempat yang dikunjungi, aktivitas spesifik di destinasi, dll).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98E18B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576A55" w14:paraId="2753976E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3E152D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BF2DB9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menara dan layanan operator komunikasi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49EBE6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Telekomunikasi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EB9A4A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Hubungan komunikasi jarak jauh melalui pemancaran, pengiriman, atau penerimaan segala jenis tanda, isyarat, tulisan, gamb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ar, suara atau berita melalui kawat, radio, secara visual, atau sistem elektronik.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8AEA83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576A55" w14:paraId="10F6A367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E529E8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85860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keberadaan kantor pos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7428E4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Kantor Pos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5184F4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Kantor yang mengurus pengiriman surat, paket, dan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sebagainya dengan pos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663B1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Tahunan</w:t>
                  </w:r>
                </w:p>
              </w:tc>
            </w:tr>
            <w:tr w:rsidR="00576A55" w14:paraId="19E3949B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E74E34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B00C0A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Banyaknya Sarana Transportasi Antar Desa/Kelurahan Menurut Desa/Kelurahan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CAABB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bookmarkStart w:id="0" w:name="_heading=h.30j0zll" w:colFirst="0" w:colLast="0"/>
                  <w:bookmarkEnd w:id="0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Transportasi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2B0571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Perpindahan manusia atau barang dari satu tempat ke tempat lainnya dengan menggunakan kendaraan.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7C9817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576A55" w14:paraId="6FFA78C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C8C7AA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A097EE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kondisi jalan darat antar 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F150C4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Jalan Kabupaten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B437B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Jalan lokal dalam sistem jaringan jalan primer yang tidak termasuk pada jalan nasional dan jalan provinsi, yang menghubungkan ibukota kabupaten dengan ibukota kecamatan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CAFA8A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</w:tbl>
          <w:p w14:paraId="76F7E21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576A55" w14:paraId="72A6A0CE" w14:textId="77777777">
        <w:tc>
          <w:tcPr>
            <w:tcW w:w="9885" w:type="dxa"/>
            <w:shd w:val="clear" w:color="auto" w:fill="D9D9D9"/>
          </w:tcPr>
          <w:p w14:paraId="18AAFC88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576A55" w14:paraId="701B7FC1" w14:textId="77777777">
        <w:tc>
          <w:tcPr>
            <w:tcW w:w="9885" w:type="dxa"/>
          </w:tcPr>
          <w:p w14:paraId="7D73EFE6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63C74E8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88857108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</w:tc>
      </w:tr>
      <w:tr w:rsidR="00576A55" w14:paraId="513E2B2C" w14:textId="77777777">
        <w:tc>
          <w:tcPr>
            <w:tcW w:w="9885" w:type="dxa"/>
          </w:tcPr>
          <w:p w14:paraId="6A010799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48D556B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2548A5F" wp14:editId="204D3116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7DD6FC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b="0" l="0" r="0" t="0"/>
                      <wp:wrapNone/>
                      <wp:docPr id="204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D12C5BB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54388B4C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1844BFE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- 7</w:t>
            </w:r>
          </w:p>
          <w:p w14:paraId="2082938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C617123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3437BD4A" w14:textId="77777777">
        <w:tc>
          <w:tcPr>
            <w:tcW w:w="9885" w:type="dxa"/>
          </w:tcPr>
          <w:p w14:paraId="590B208F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AECE52B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C60D2E9" wp14:editId="39881E25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BF9DE2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19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D20669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F0C324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F29B74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- 3</w:t>
            </w:r>
          </w:p>
          <w:p w14:paraId="53425EB2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64A035C1" w14:textId="77777777">
        <w:tc>
          <w:tcPr>
            <w:tcW w:w="9885" w:type="dxa"/>
          </w:tcPr>
          <w:p w14:paraId="59659C91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5F941B1" wp14:editId="3659EB62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10ED5C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b="0" l="0" r="0" t="0"/>
                      <wp:wrapNone/>
                      <wp:docPr id="214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345AF7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-12086669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35928BF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5210ABEB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62BD5F4A" w14:textId="77777777">
        <w:tc>
          <w:tcPr>
            <w:tcW w:w="9885" w:type="dxa"/>
          </w:tcPr>
          <w:p w14:paraId="713B0FB7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D6E12F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f2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576A55" w14:paraId="556FF173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B898BB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6C285F6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F9A16F7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576A55" w14:paraId="600046EA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8E9C06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046473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8E7A8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576A55" w14:paraId="2A0FACA7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D7B18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57F366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218C4A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76A55" w14:paraId="0950CECE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5F5E3B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AED5EE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51AC6D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576A55" w14:paraId="0EBA4B2D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1A7C50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201435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B3F492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BE2B16D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76A55" w14:paraId="35FB5782" w14:textId="77777777">
        <w:tc>
          <w:tcPr>
            <w:tcW w:w="9885" w:type="dxa"/>
          </w:tcPr>
          <w:p w14:paraId="15FD78AC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32A7DE67" wp14:editId="6D0BDA0D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934910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07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80B095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A724AE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DB0B39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EE6BE1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2517331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6102F83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2965B7EA" w14:textId="77777777">
        <w:tc>
          <w:tcPr>
            <w:tcW w:w="9885" w:type="dxa"/>
          </w:tcPr>
          <w:p w14:paraId="0658E26F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Sarana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7AB90D3F" wp14:editId="283E12B7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252338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b="0" l="0" r="0" t="0"/>
                      <wp:wrapNone/>
                      <wp:docPr id="215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AF36563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6854F2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3392F07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3CE066C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1D91FC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1A4ADCB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online dan laporan……………………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- 32</w:t>
            </w:r>
          </w:p>
          <w:p w14:paraId="35AC2DCC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06E8C9B9" w14:textId="77777777">
        <w:tc>
          <w:tcPr>
            <w:tcW w:w="9885" w:type="dxa"/>
          </w:tcPr>
          <w:p w14:paraId="3E4D4674" w14:textId="77777777" w:rsidR="00576A55" w:rsidRDefault="00DC07E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7060AE73" wp14:editId="481165EB">
                      <wp:simplePos x="0" y="0"/>
                      <wp:positionH relativeFrom="column">
                        <wp:posOffset>5748338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422B57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5748338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b="0" l="0" r="0" t="0"/>
                      <wp:wrapNone/>
                      <wp:docPr id="19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5949DB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172691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D357BE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47DE444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Desa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34ED191A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3A0BCC9B" w14:textId="77777777">
        <w:tc>
          <w:tcPr>
            <w:tcW w:w="9885" w:type="dxa"/>
            <w:shd w:val="clear" w:color="auto" w:fill="D9D9D9"/>
          </w:tcPr>
          <w:p w14:paraId="2B8F786E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576A55" w14:paraId="1EF6B405" w14:textId="77777777">
        <w:tc>
          <w:tcPr>
            <w:tcW w:w="9885" w:type="dxa"/>
          </w:tcPr>
          <w:p w14:paraId="71B53C6F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5E7FB0D3" wp14:editId="63AF814A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798399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19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0DC5E44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1193EE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08FFD57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698428EF" w14:textId="77777777">
        <w:tc>
          <w:tcPr>
            <w:tcW w:w="9885" w:type="dxa"/>
          </w:tcPr>
          <w:p w14:paraId="7964ED3E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5EFFF0A3" wp14:editId="1BBF879E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9F4622" w14:textId="77777777" w:rsidR="00576A55" w:rsidRDefault="00576A5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b="0" l="0" r="0" t="0"/>
                      <wp:wrapNone/>
                      <wp:docPr id="208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FEE6407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170240866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678027CC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0970687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3A83B359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4D1D58CF" w14:textId="77777777">
        <w:tc>
          <w:tcPr>
            <w:tcW w:w="9885" w:type="dxa"/>
          </w:tcPr>
          <w:p w14:paraId="0E233D3B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1DC2692E" wp14:editId="4649C6B4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97711B" w14:textId="77777777" w:rsidR="00576A55" w:rsidRDefault="00576A5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b="0" l="0" r="0" t="0"/>
                      <wp:wrapNone/>
                      <wp:docPr id="209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8F0C33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1758BBB0" wp14:editId="42250FAD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l="0" t="0" r="0" b="0"/>
                      <wp:wrapNone/>
                      <wp:docPr id="190" name="Right Brac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BBE899" w14:textId="77777777" w:rsidR="00576A55" w:rsidRDefault="00576A5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b="0" l="0" r="0" t="0"/>
                      <wp:wrapNone/>
                      <wp:docPr id="19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210" cy="946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77D28E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lastRenderedPageBreak/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79835A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-9161075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154F7042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39261FB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41C5910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5359B83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22D7374B" wp14:editId="3570EAC0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l="0" t="0" r="0" b="0"/>
                      <wp:wrapNone/>
                      <wp:docPr id="195" name="Right Brac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FF92E3" w14:textId="77777777" w:rsidR="00576A55" w:rsidRDefault="00576A5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b="0" l="0" r="0" t="0"/>
                      <wp:wrapNone/>
                      <wp:docPr id="19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955" cy="1052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3FE28A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86A2107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85149389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5A81D04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411FF940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2A9F4B4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60CCC4FC" w14:textId="77777777">
        <w:tc>
          <w:tcPr>
            <w:tcW w:w="9885" w:type="dxa"/>
          </w:tcPr>
          <w:p w14:paraId="79E4D89C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Kerangka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47EA8B8F" wp14:editId="0BF8D58D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44561E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b="0" l="0" r="0" t="0"/>
                      <wp:wrapNone/>
                      <wp:docPr id="205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B56E097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EF2EDE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89C8F3B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2F90A4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1E752B2C" w14:textId="77777777">
        <w:tc>
          <w:tcPr>
            <w:tcW w:w="9885" w:type="dxa"/>
          </w:tcPr>
          <w:p w14:paraId="2AADD67C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6A0A0BD7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357F474C" w14:textId="77777777">
        <w:tc>
          <w:tcPr>
            <w:tcW w:w="9885" w:type="dxa"/>
          </w:tcPr>
          <w:p w14:paraId="1005F853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50144A9D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2F1F05F1" w14:textId="77777777">
        <w:tc>
          <w:tcPr>
            <w:tcW w:w="9885" w:type="dxa"/>
          </w:tcPr>
          <w:p w14:paraId="6EDEF56A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7A79D64B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776AA0BD" w14:textId="77777777">
        <w:trPr>
          <w:trHeight w:val="1000"/>
        </w:trPr>
        <w:tc>
          <w:tcPr>
            <w:tcW w:w="9885" w:type="dxa"/>
          </w:tcPr>
          <w:p w14:paraId="5433AA6B" w14:textId="77777777" w:rsidR="00576A55" w:rsidRDefault="00DC07E9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5D1DA9BB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6054320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2ECF473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6A55" w14:paraId="733A9C60" w14:textId="77777777">
        <w:tc>
          <w:tcPr>
            <w:tcW w:w="9885" w:type="dxa"/>
            <w:shd w:val="clear" w:color="auto" w:fill="D9D9D9"/>
          </w:tcPr>
          <w:p w14:paraId="50A55F01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576A55" w14:paraId="2E0AD7EB" w14:textId="77777777">
        <w:tc>
          <w:tcPr>
            <w:tcW w:w="9885" w:type="dxa"/>
          </w:tcPr>
          <w:p w14:paraId="2A8E081C" w14:textId="77777777" w:rsidR="00576A55" w:rsidRDefault="00DC07E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64254B93" wp14:editId="05D13FF1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47625</wp:posOffset>
                      </wp:positionV>
                      <wp:extent cx="276225" cy="276225"/>
                      <wp:effectExtent l="0" t="0" r="0" b="0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341856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47625</wp:posOffset>
                      </wp:positionV>
                      <wp:extent cx="276225" cy="276225"/>
                      <wp:effectExtent b="0" l="0" r="0" t="0"/>
                      <wp:wrapNone/>
                      <wp:docPr id="188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5D9F01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- 1</w:t>
            </w:r>
          </w:p>
          <w:p w14:paraId="34DD6F7D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</w:tc>
      </w:tr>
      <w:tr w:rsidR="00576A55" w14:paraId="62B5688A" w14:textId="77777777">
        <w:tc>
          <w:tcPr>
            <w:tcW w:w="9885" w:type="dxa"/>
          </w:tcPr>
          <w:p w14:paraId="710A0D1D" w14:textId="77777777" w:rsidR="00576A55" w:rsidRDefault="00DC07E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 wp14:anchorId="478EA57E" wp14:editId="466F9B4E">
                      <wp:simplePos x="0" y="0"/>
                      <wp:positionH relativeFrom="column">
                        <wp:posOffset>5625902</wp:posOffset>
                      </wp:positionH>
                      <wp:positionV relativeFrom="paragraph">
                        <wp:posOffset>38100</wp:posOffset>
                      </wp:positionV>
                      <wp:extent cx="346273" cy="346273"/>
                      <wp:effectExtent l="0" t="0" r="0" b="0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C67E74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5625902</wp:posOffset>
                      </wp:positionH>
                      <wp:positionV relativeFrom="paragraph">
                        <wp:posOffset>38100</wp:posOffset>
                      </wp:positionV>
                      <wp:extent cx="346273" cy="346273"/>
                      <wp:effectExtent b="0" l="0" r="0" t="0"/>
                      <wp:wrapNone/>
                      <wp:docPr id="218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6273" cy="3462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9A5FAF6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F9978B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/ Pemeriksaan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1DB92461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576A55" w14:paraId="00005C98" w14:textId="77777777">
        <w:tc>
          <w:tcPr>
            <w:tcW w:w="9885" w:type="dxa"/>
          </w:tcPr>
          <w:p w14:paraId="64786506" w14:textId="77777777" w:rsidR="00576A55" w:rsidRDefault="00DC07E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 wp14:anchorId="42A5D295" wp14:editId="6E8C7066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F76111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19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9C890C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E6767A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576A55" w14:paraId="5549C128" w14:textId="77777777">
        <w:tc>
          <w:tcPr>
            <w:tcW w:w="9885" w:type="dxa"/>
            <w:tcBorders>
              <w:bottom w:val="single" w:sz="4" w:space="0" w:color="000000"/>
            </w:tcBorders>
          </w:tcPr>
          <w:p w14:paraId="28ECEE6A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24831F0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(Pilihan R.4.7. kode 1, 2, dan/atau 4 dilingkari)</w:t>
            </w:r>
          </w:p>
        </w:tc>
      </w:tr>
      <w:tr w:rsidR="00576A55" w14:paraId="13DA9BF8" w14:textId="77777777">
        <w:tc>
          <w:tcPr>
            <w:tcW w:w="9885" w:type="dxa"/>
            <w:tcBorders>
              <w:top w:val="single" w:sz="4" w:space="0" w:color="000000"/>
              <w:bottom w:val="dashed" w:sz="4" w:space="0" w:color="000000"/>
            </w:tcBorders>
          </w:tcPr>
          <w:p w14:paraId="0983FA2B" w14:textId="77777777" w:rsidR="00576A55" w:rsidRDefault="00DC07E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Petugas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 wp14:anchorId="1CC0E3D4" wp14:editId="2EF10FB6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47625</wp:posOffset>
                      </wp:positionV>
                      <wp:extent cx="342900" cy="342900"/>
                      <wp:effectExtent l="0" t="0" r="0" b="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5CFC41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47625</wp:posOffset>
                      </wp:positionV>
                      <wp:extent cx="342900" cy="342900"/>
                      <wp:effectExtent b="0" l="0" r="0" t="0"/>
                      <wp:wrapNone/>
                      <wp:docPr id="19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72106E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3912D07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1D44B6F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85EB1DF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5A249AE8" w14:textId="77777777">
        <w:tc>
          <w:tcPr>
            <w:tcW w:w="9885" w:type="dxa"/>
            <w:tcBorders>
              <w:top w:val="dashed" w:sz="4" w:space="0" w:color="000000"/>
              <w:bottom w:val="dashed" w:sz="4" w:space="0" w:color="000000"/>
            </w:tcBorders>
          </w:tcPr>
          <w:p w14:paraId="449E3869" w14:textId="77777777" w:rsidR="00576A55" w:rsidRDefault="00DC07E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 wp14:anchorId="70F48ED5" wp14:editId="711879C9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57150</wp:posOffset>
                      </wp:positionV>
                      <wp:extent cx="342900" cy="342900"/>
                      <wp:effectExtent l="0" t="0" r="0" b="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3F41B9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57150</wp:posOffset>
                      </wp:positionV>
                      <wp:extent cx="342900" cy="342900"/>
                      <wp:effectExtent b="0" l="0" r="0" t="0"/>
                      <wp:wrapNone/>
                      <wp:docPr id="203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E6DA4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-2178543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2750B03C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5D85AA7D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BEA5C31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8DFBB64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3F20AA95" w14:textId="77777777">
        <w:tc>
          <w:tcPr>
            <w:tcW w:w="9885" w:type="dxa"/>
            <w:tcBorders>
              <w:top w:val="dashed" w:sz="4" w:space="0" w:color="000000"/>
              <w:bottom w:val="dashed" w:sz="4" w:space="0" w:color="000000"/>
            </w:tcBorders>
          </w:tcPr>
          <w:p w14:paraId="49579D3C" w14:textId="77777777" w:rsidR="00576A55" w:rsidRDefault="00DC07E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4137D04D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orang</w:t>
            </w:r>
          </w:p>
          <w:p w14:paraId="153EFB1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11  orang</w:t>
            </w:r>
          </w:p>
          <w:p w14:paraId="2C3317B1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72FEA68A" w14:textId="77777777">
        <w:tc>
          <w:tcPr>
            <w:tcW w:w="9885" w:type="dxa"/>
            <w:tcBorders>
              <w:top w:val="dashed" w:sz="4" w:space="0" w:color="000000"/>
            </w:tcBorders>
          </w:tcPr>
          <w:p w14:paraId="633CE254" w14:textId="77777777" w:rsidR="00576A55" w:rsidRDefault="00DC07E9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 wp14:anchorId="53051053" wp14:editId="0450272F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47625</wp:posOffset>
                      </wp:positionV>
                      <wp:extent cx="342900" cy="342900"/>
                      <wp:effectExtent l="0" t="0" r="0" b="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FA7CE7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47625</wp:posOffset>
                      </wp:positionV>
                      <wp:extent cx="342900" cy="342900"/>
                      <wp:effectExtent b="0" l="0" r="0" t="0"/>
                      <wp:wrapNone/>
                      <wp:docPr id="19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C3A64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9CFC67E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</w:tc>
      </w:tr>
      <w:tr w:rsidR="00576A55" w14:paraId="16DCACB4" w14:textId="77777777">
        <w:tc>
          <w:tcPr>
            <w:tcW w:w="9885" w:type="dxa"/>
            <w:shd w:val="clear" w:color="auto" w:fill="D9D9D9"/>
          </w:tcPr>
          <w:p w14:paraId="2E47E303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576A55" w14:paraId="0A874BC5" w14:textId="77777777">
        <w:tc>
          <w:tcPr>
            <w:tcW w:w="9885" w:type="dxa"/>
          </w:tcPr>
          <w:p w14:paraId="2ADA3B3A" w14:textId="77777777" w:rsidR="00576A55" w:rsidRDefault="00DC07E9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 wp14:anchorId="11FBE030" wp14:editId="06D44810">
                      <wp:simplePos x="0" y="0"/>
                      <wp:positionH relativeFrom="column">
                        <wp:posOffset>5733415</wp:posOffset>
                      </wp:positionH>
                      <wp:positionV relativeFrom="paragraph">
                        <wp:posOffset>41263</wp:posOffset>
                      </wp:positionV>
                      <wp:extent cx="276225" cy="276225"/>
                      <wp:effectExtent l="0" t="0" r="0" b="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436477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5733415</wp:posOffset>
                      </wp:positionH>
                      <wp:positionV relativeFrom="paragraph">
                        <wp:posOffset>41263</wp:posOffset>
                      </wp:positionV>
                      <wp:extent cx="276225" cy="276225"/>
                      <wp:effectExtent b="0" l="0" r="0" t="0"/>
                      <wp:wrapNone/>
                      <wp:docPr id="19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1EDEA3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 wp14:anchorId="18DD5140" wp14:editId="7D82CA01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22213</wp:posOffset>
                      </wp:positionV>
                      <wp:extent cx="276225" cy="276225"/>
                      <wp:effectExtent l="0" t="0" r="0" b="0"/>
                      <wp:wrapNone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B3CBD7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22213</wp:posOffset>
                      </wp:positionV>
                      <wp:extent cx="276225" cy="276225"/>
                      <wp:effectExtent b="0" l="0" r="0" t="0"/>
                      <wp:wrapNone/>
                      <wp:docPr id="210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84FE064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 xml:space="preserve">-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 wp14:anchorId="1D8C8CB0" wp14:editId="33FE0D63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12688</wp:posOffset>
                      </wp:positionV>
                      <wp:extent cx="280670" cy="280670"/>
                      <wp:effectExtent l="0" t="0" r="0" b="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934E74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12688</wp:posOffset>
                      </wp:positionV>
                      <wp:extent cx="280670" cy="280670"/>
                      <wp:effectExtent b="0" l="0" r="0" t="0"/>
                      <wp:wrapNone/>
                      <wp:docPr id="206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80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B60399D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 wp14:anchorId="34545373" wp14:editId="22123D5E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99659</wp:posOffset>
                      </wp:positionV>
                      <wp:extent cx="280670" cy="290694"/>
                      <wp:effectExtent l="0" t="0" r="0" b="0"/>
                      <wp:wrapNone/>
                      <wp:docPr id="189" name="Rectang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CC6040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99659</wp:posOffset>
                      </wp:positionV>
                      <wp:extent cx="280670" cy="290694"/>
                      <wp:effectExtent b="0" l="0" r="0" t="0"/>
                      <wp:wrapNone/>
                      <wp:docPr id="18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9069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58F1B5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E18DA9C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7DE5682A" w14:textId="77777777">
        <w:tc>
          <w:tcPr>
            <w:tcW w:w="9885" w:type="dxa"/>
          </w:tcPr>
          <w:p w14:paraId="037287C8" w14:textId="77777777" w:rsidR="00576A55" w:rsidRDefault="00DC07E9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hidden="0" allowOverlap="1" wp14:anchorId="30C909C7" wp14:editId="2B88EDD6">
                      <wp:simplePos x="0" y="0"/>
                      <wp:positionH relativeFrom="column">
                        <wp:posOffset>5514975</wp:posOffset>
                      </wp:positionH>
                      <wp:positionV relativeFrom="paragraph">
                        <wp:posOffset>19050</wp:posOffset>
                      </wp:positionV>
                      <wp:extent cx="342900" cy="342900"/>
                      <wp:effectExtent l="0" t="0" r="0" b="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03869C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5514975</wp:posOffset>
                      </wp:positionH>
                      <wp:positionV relativeFrom="paragraph">
                        <wp:posOffset>19050</wp:posOffset>
                      </wp:positionV>
                      <wp:extent cx="342900" cy="342900"/>
                      <wp:effectExtent b="0" l="0" r="0" t="0"/>
                      <wp:wrapNone/>
                      <wp:docPr id="200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BCFB482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4A4CC98D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EDCF664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576A55" w14:paraId="6C3D5D74" w14:textId="77777777">
        <w:tc>
          <w:tcPr>
            <w:tcW w:w="9885" w:type="dxa"/>
          </w:tcPr>
          <w:p w14:paraId="64DA0D9D" w14:textId="77777777" w:rsidR="00576A55" w:rsidRDefault="00DC07E9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hidden="0" allowOverlap="1" wp14:anchorId="3F18FCB7" wp14:editId="3CA3C76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2D8B8F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b="0" l="0" r="0" t="0"/>
                      <wp:wrapNone/>
                      <wp:docPr id="20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C4931B4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F048EEC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Desa                      -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8</w:t>
            </w:r>
          </w:p>
          <w:p w14:paraId="2CEBC6FB" w14:textId="77777777" w:rsidR="00576A55" w:rsidRDefault="00576A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6A55" w14:paraId="4B6ACE36" w14:textId="77777777">
        <w:tc>
          <w:tcPr>
            <w:tcW w:w="9885" w:type="dxa"/>
          </w:tcPr>
          <w:p w14:paraId="093715EB" w14:textId="77777777" w:rsidR="00576A55" w:rsidRDefault="00DC07E9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hidden="0" allowOverlap="1" wp14:anchorId="7224B857" wp14:editId="05C0D539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CCA49D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16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15085B4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2926201C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36AAA438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576A55" w14:paraId="515D5A92" w14:textId="77777777">
        <w:tc>
          <w:tcPr>
            <w:tcW w:w="9885" w:type="dxa"/>
            <w:shd w:val="clear" w:color="auto" w:fill="D9D9D9"/>
          </w:tcPr>
          <w:p w14:paraId="5B75CD99" w14:textId="77777777" w:rsidR="00576A55" w:rsidRDefault="00DC07E9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576A55" w14:paraId="14D11F57" w14:textId="77777777">
        <w:tc>
          <w:tcPr>
            <w:tcW w:w="9885" w:type="dxa"/>
          </w:tcPr>
          <w:p w14:paraId="056873C6" w14:textId="77777777" w:rsidR="00576A55" w:rsidRDefault="00DC07E9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Produk Kegiatan yang Tersedia untuk Umum: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 wp14:anchorId="51C0A9AC" wp14:editId="673A0DA3">
                      <wp:simplePos x="0" y="0"/>
                      <wp:positionH relativeFrom="column">
                        <wp:posOffset>5686425</wp:posOffset>
                      </wp:positionH>
                      <wp:positionV relativeFrom="paragraph">
                        <wp:posOffset>47625</wp:posOffset>
                      </wp:positionV>
                      <wp:extent cx="280670" cy="410210"/>
                      <wp:effectExtent l="0" t="0" r="0" b="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99550" y="3573600"/>
                                <a:ext cx="349200" cy="52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CB7C12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5686425</wp:posOffset>
                      </wp:positionH>
                      <wp:positionV relativeFrom="paragraph">
                        <wp:posOffset>47625</wp:posOffset>
                      </wp:positionV>
                      <wp:extent cx="280670" cy="410210"/>
                      <wp:effectExtent b="0" l="0" r="0" t="0"/>
                      <wp:wrapNone/>
                      <wp:docPr id="20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410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hidden="0" allowOverlap="1" wp14:anchorId="392A2478" wp14:editId="20C5EBE8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80670"/>
                      <wp:effectExtent l="0" t="0" r="0" b="0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0790D7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80670"/>
                      <wp:effectExtent b="0" l="0" r="0" t="0"/>
                      <wp:wrapNone/>
                      <wp:docPr id="217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80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32E3984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F613479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 wp14:anchorId="63F7F4BA" wp14:editId="3A746E6B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80670"/>
                      <wp:effectExtent l="0" t="0" r="0" b="0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E8C07B" w14:textId="77777777" w:rsidR="00576A55" w:rsidRDefault="00DC07E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80670"/>
                      <wp:effectExtent b="0" l="0" r="0" t="0"/>
                      <wp:wrapNone/>
                      <wp:docPr id="211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80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F26F6A5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576A55" w14:paraId="6390E0C9" w14:textId="77777777">
        <w:tc>
          <w:tcPr>
            <w:tcW w:w="9885" w:type="dxa"/>
            <w:tcBorders>
              <w:bottom w:val="single" w:sz="4" w:space="0" w:color="000000"/>
            </w:tcBorders>
          </w:tcPr>
          <w:p w14:paraId="35AC08C6" w14:textId="77777777" w:rsidR="00576A55" w:rsidRDefault="00DC07E9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f3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576A55" w14:paraId="0F43C599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23D9684D" w14:textId="77777777" w:rsidR="00576A55" w:rsidRDefault="00576A5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68319AD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4E7CFB88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2BCA69A6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576A55" w14:paraId="76FF974F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002C37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</w:tcPr>
                <w:p w14:paraId="3FAD053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ADAA2D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00667E1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576A55" w14:paraId="4FE50DBC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5CADEF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</w:tcPr>
                <w:p w14:paraId="6C8971D4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6FE0C13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1C60FD60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576A55" w14:paraId="35C0A170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4CD88A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1BE78C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8EAF49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E78405" w14:textId="77777777" w:rsidR="00576A55" w:rsidRDefault="00DC07E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</w:tr>
          </w:tbl>
          <w:p w14:paraId="39FE15A3" w14:textId="77777777" w:rsidR="00576A55" w:rsidRDefault="00DC07E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80C5F4D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1DB0F679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28EC5035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0CCDC957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Banjarnegara, 12 Februari  2026</w:t>
      </w:r>
    </w:p>
    <w:p w14:paraId="4DB1B80A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35EE42A2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Mengetahui,</w:t>
      </w:r>
    </w:p>
    <w:p w14:paraId="107F0304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Camat Wanadadi</w:t>
      </w:r>
    </w:p>
    <w:p w14:paraId="73A372D6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60797965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2F33090F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53EF5778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b/>
          <w:b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DADAR SUSILADI, S.I.Pem</w:t>
      </w:r>
    </w:p>
    <w:p w14:paraId="1FFB7A53" w14:textId="77777777" w:rsidR="00576A55" w:rsidRDefault="00DC07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NIP. 19790612 199903 1 001</w:t>
      </w:r>
    </w:p>
    <w:p w14:paraId="0D9092EE" w14:textId="77777777" w:rsidR="00576A55" w:rsidRDefault="00576A55">
      <w:pPr>
        <w:pBdr>
          <w:top w:val="none" w:sz="0" w:space="4" w:color="FFFFFF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7E616097" w14:textId="77777777" w:rsidR="00576A55" w:rsidRDefault="00576A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</w:pPr>
    </w:p>
    <w:sectPr w:rsidR="00576A55">
      <w:headerReference w:type="default" r:id="rId10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B6AF2" w14:textId="77777777" w:rsidR="00DC07E9" w:rsidRDefault="00DC07E9">
      <w:r>
        <w:separator/>
      </w:r>
    </w:p>
  </w:endnote>
  <w:endnote w:type="continuationSeparator" w:id="0">
    <w:p w14:paraId="1A191708" w14:textId="77777777" w:rsidR="00DC07E9" w:rsidRDefault="00DC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EDC9522-31E1-458E-A104-7F7FA2E4A5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5CE8EF3-7F06-41D3-89FF-84B2ED88BC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90971E8-2814-4DFD-BFD5-EE33534F31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758F9DC-F088-442E-A1CA-E4237CB25E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FEC9F" w14:textId="77777777" w:rsidR="00DC07E9" w:rsidRDefault="00DC07E9">
      <w:r>
        <w:separator/>
      </w:r>
    </w:p>
  </w:footnote>
  <w:footnote w:type="continuationSeparator" w:id="0">
    <w:p w14:paraId="075F29A9" w14:textId="77777777" w:rsidR="00DC07E9" w:rsidRDefault="00DC0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98DE" w14:textId="77777777" w:rsidR="00576A55" w:rsidRDefault="00576A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AB5"/>
    <w:multiLevelType w:val="multilevel"/>
    <w:tmpl w:val="1518A4B6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A512E"/>
    <w:multiLevelType w:val="multilevel"/>
    <w:tmpl w:val="4C049E38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871D6"/>
    <w:multiLevelType w:val="multilevel"/>
    <w:tmpl w:val="F03E0CD8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96E9D"/>
    <w:multiLevelType w:val="multilevel"/>
    <w:tmpl w:val="7768739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AD16DF3"/>
    <w:multiLevelType w:val="multilevel"/>
    <w:tmpl w:val="849CF49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2A5D7645"/>
    <w:multiLevelType w:val="multilevel"/>
    <w:tmpl w:val="1ADCEA96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042EB"/>
    <w:multiLevelType w:val="multilevel"/>
    <w:tmpl w:val="DEC4C594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72F57"/>
    <w:multiLevelType w:val="multilevel"/>
    <w:tmpl w:val="D3E21D74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21C5A"/>
    <w:multiLevelType w:val="multilevel"/>
    <w:tmpl w:val="AFE68106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80500"/>
    <w:multiLevelType w:val="multilevel"/>
    <w:tmpl w:val="F3F824B0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F618D"/>
    <w:multiLevelType w:val="multilevel"/>
    <w:tmpl w:val="4AB0D0D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55"/>
    <w:rsid w:val="00576A55"/>
    <w:rsid w:val="00DC07E9"/>
    <w:rsid w:val="00F5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1915A"/>
  <w15:docId w15:val="{4ACCBDDF-D0B3-4472-98F3-8C0E6A8A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D43F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/>
    </w:pPr>
    <w:rPr>
      <w:lang w:val="en-I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ABm/Tm/3+noQgFtJbjfmriaFR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JaC4zMGowemxsMghoLmdqZGd4czgAciExV2NHRWZVNm9OdFdmTWozTEkzLXRjWXVLNVhyNk40Z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1142</Words>
  <Characters>6510</Characters>
  <Application>Microsoft Office Word</Application>
  <DocSecurity>0</DocSecurity>
  <Lines>54</Lines>
  <Paragraphs>15</Paragraphs>
  <ScaleCrop>false</ScaleCrop>
  <Company/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MyBook Pro</cp:lastModifiedBy>
  <cp:revision>2</cp:revision>
  <dcterms:created xsi:type="dcterms:W3CDTF">2026-05-19T03:10:00Z</dcterms:created>
  <dcterms:modified xsi:type="dcterms:W3CDTF">2026-05-19T03:10:00Z</dcterms:modified>
</cp:coreProperties>
</file>