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SIGALUH 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Sigaluh 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:http://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Sigaluh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http://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Sigaluh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75854944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41399698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94534464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3594509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35902139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202684504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6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43304749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7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      Maret 2026 </w:t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Sigaluh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DAMPAK FIRMANSYAH, S.STP</w:t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198304282001121004</w:t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aftarParagraf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val="en-ID"/>
    </w:rPr>
  </w:style>
  <w:style w:type="table" w:styleId="a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FontParagrafDefault"/>
    <w:uiPriority w:val="99"/>
    <w:unhideWhenUsed w:val="1"/>
    <w:rsid w:val="00C61F66"/>
    <w:rPr>
      <w:color w:val="0563c1" w:themeColor="hyperlink"/>
      <w:u w:val="single"/>
    </w:rPr>
  </w:style>
  <w:style w:type="character" w:styleId="Penekanan">
    <w:name w:val="Emphasis"/>
    <w:basedOn w:val="FontParagrafDefault"/>
    <w:uiPriority w:val="20"/>
    <w:qFormat w:val="1"/>
    <w:rsid w:val="00C61F66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sigaluhkecamatan@gmail.com" TargetMode="External"/><Relationship Id="rId12" Type="http://schemas.openxmlformats.org/officeDocument/2006/relationships/hyperlink" Target="mailto:sigaluhkecamatan@gmail.com%20%20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rg4Qr+W+AopXwKma58sTAnhA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UlRXeXpIWGk1TmZrYXc4UVMyNXFZeUdNSW15Y1dxY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2024-02-23T08:37:00Z</dcterms:created>
  <dc:creator>Sebo Hari Sumbogo</dc:creator>
</cp:coreProperties>
</file>